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1459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236"/>
      </w:tblGrid>
      <w:tr w:rsidR="001D44F8" w:rsidTr="001D44F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F8" w:rsidRDefault="001D44F8" w:rsidP="001D44F8">
            <w:pPr>
              <w:pStyle w:val="yiv2463789675msonormal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Ime i prezime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F8" w:rsidRDefault="001D44F8" w:rsidP="001D4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1D44F8" w:rsidTr="001D44F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F8" w:rsidRDefault="001D44F8" w:rsidP="001D44F8">
            <w:pPr>
              <w:pStyle w:val="yiv2463789675msonormal"/>
              <w:spacing w:before="0" w:beforeAutospacing="0" w:after="0" w:afterAutospacing="0" w:line="276" w:lineRule="auto"/>
              <w:jc w:val="center"/>
              <w:rPr>
                <w:rFonts w:eastAsia="Calibri"/>
                <w:lang w:eastAsia="en-US"/>
              </w:rPr>
            </w:pPr>
            <w:r>
              <w:t>Dio teksta ili stranica na koji se daje primjedba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F8" w:rsidRDefault="001D44F8" w:rsidP="001D4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1D44F8" w:rsidTr="001D44F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F8" w:rsidRDefault="001D44F8" w:rsidP="001D44F8">
            <w:pPr>
              <w:pStyle w:val="yiv2463789675msonormal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Prijedlog teksta vezano uz primjedbu ili potrebne aktivnosti koje treba provesti vezano uz izmjenu strategije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F8" w:rsidRDefault="001D44F8" w:rsidP="001D44F8">
            <w:pPr>
              <w:pStyle w:val="yiv2463789675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</w:tr>
      <w:tr w:rsidR="001D44F8" w:rsidTr="001D44F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F8" w:rsidRDefault="001D44F8" w:rsidP="001D4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Obrazloženje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F8" w:rsidRDefault="001D44F8" w:rsidP="001D44F8">
            <w:pPr>
              <w:pStyle w:val="yiv2463789675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</w:tr>
      <w:tr w:rsidR="001D44F8" w:rsidTr="001D44F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F8" w:rsidRDefault="001D44F8" w:rsidP="001D4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Datum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F8" w:rsidRDefault="001D44F8" w:rsidP="001D44F8">
            <w:pPr>
              <w:pStyle w:val="yiv2463789675msonormal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</w:tbl>
    <w:p w:rsidR="00C52076" w:rsidRPr="001D44F8" w:rsidRDefault="001D44F8" w:rsidP="001D44F8">
      <w:pPr>
        <w:jc w:val="center"/>
        <w:rPr>
          <w:b/>
          <w:u w:val="single"/>
        </w:rPr>
      </w:pPr>
      <w:r w:rsidRPr="001D44F8">
        <w:rPr>
          <w:b/>
          <w:u w:val="single"/>
        </w:rPr>
        <w:t>JAVNA RASPRAVA</w:t>
      </w:r>
    </w:p>
    <w:p w:rsidR="001D44F8" w:rsidRPr="001D44F8" w:rsidRDefault="001D44F8" w:rsidP="001D44F8">
      <w:pPr>
        <w:jc w:val="center"/>
        <w:rPr>
          <w:b/>
          <w:u w:val="single"/>
        </w:rPr>
      </w:pPr>
      <w:r w:rsidRPr="001D44F8">
        <w:rPr>
          <w:b/>
          <w:u w:val="single"/>
        </w:rPr>
        <w:t xml:space="preserve">STRATEGIJA </w:t>
      </w:r>
      <w:r w:rsidR="00D242A0">
        <w:rPr>
          <w:b/>
          <w:u w:val="single"/>
        </w:rPr>
        <w:t>SVEUČILIŠNE KNJIŽNICE U PULI 2017</w:t>
      </w:r>
      <w:bookmarkStart w:id="0" w:name="_GoBack"/>
      <w:bookmarkEnd w:id="0"/>
      <w:r w:rsidRPr="001D44F8">
        <w:rPr>
          <w:b/>
          <w:u w:val="single"/>
        </w:rPr>
        <w:t>. – 2020.</w:t>
      </w:r>
    </w:p>
    <w:sectPr w:rsidR="001D44F8" w:rsidRPr="001D4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8C"/>
    <w:rsid w:val="001D44F8"/>
    <w:rsid w:val="007A578C"/>
    <w:rsid w:val="00C52076"/>
    <w:rsid w:val="00D2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D4B90-6542-4CC0-9BBA-3DB915E4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4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463789675msonormal">
    <w:name w:val="yiv2463789675msonormal"/>
    <w:basedOn w:val="Normal"/>
    <w:rsid w:val="001D44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tijananovi</cp:lastModifiedBy>
  <cp:revision>2</cp:revision>
  <dcterms:created xsi:type="dcterms:W3CDTF">2017-02-10T08:01:00Z</dcterms:created>
  <dcterms:modified xsi:type="dcterms:W3CDTF">2017-02-10T08:01:00Z</dcterms:modified>
</cp:coreProperties>
</file>