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6F" w:rsidRDefault="00E9096F" w:rsidP="00E9096F">
      <w:pPr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Engleski jezik I (OIKT) – rezultati ispita od 10.07.2017.</w:t>
      </w:r>
    </w:p>
    <w:p w:rsidR="00E9096F" w:rsidRDefault="00E9096F" w:rsidP="00E9096F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Pisani ispit iz kolegija Engleski jezik I, održan 10. srpnja 2017. položili su Kuča Adam (5) i Valić Andrea (2). Usmeni ispit održat će se u č</w:t>
      </w:r>
      <w:r w:rsidR="003A77A7">
        <w:rPr>
          <w:rFonts w:ascii="Cambria" w:hAnsi="Cambria"/>
          <w:sz w:val="24"/>
          <w:szCs w:val="24"/>
          <w:lang w:val="hr-HR"/>
        </w:rPr>
        <w:t>etvrtak, 13. srpnja 2017. od 9:3</w:t>
      </w:r>
      <w:r>
        <w:rPr>
          <w:rFonts w:ascii="Cambria" w:hAnsi="Cambria"/>
          <w:sz w:val="24"/>
          <w:szCs w:val="24"/>
          <w:lang w:val="hr-HR"/>
        </w:rPr>
        <w:t>0 sati, u kabinetu br. 33.</w:t>
      </w:r>
    </w:p>
    <w:p w:rsidR="00E9096F" w:rsidRDefault="00E9096F" w:rsidP="00E9096F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U Puli, 10. srpnja 2017. 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  <w:t>Maja Novak</w:t>
      </w:r>
      <w:bookmarkStart w:id="0" w:name="_GoBack"/>
      <w:bookmarkEnd w:id="0"/>
    </w:p>
    <w:p w:rsidR="00E9096F" w:rsidRDefault="00E9096F" w:rsidP="00E9096F">
      <w:pPr>
        <w:jc w:val="both"/>
        <w:rPr>
          <w:rFonts w:ascii="Cambria" w:hAnsi="Cambria"/>
          <w:sz w:val="24"/>
          <w:szCs w:val="24"/>
          <w:lang w:val="hr-HR"/>
        </w:rPr>
      </w:pPr>
    </w:p>
    <w:p w:rsidR="00916FFC" w:rsidRDefault="00916FFC"/>
    <w:sectPr w:rsidR="0091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0F"/>
    <w:rsid w:val="003A77A7"/>
    <w:rsid w:val="00916FFC"/>
    <w:rsid w:val="00E9096F"/>
    <w:rsid w:val="00F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D1EF-3A6F-489C-8276-4A795FE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6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3</cp:revision>
  <dcterms:created xsi:type="dcterms:W3CDTF">2017-07-10T11:30:00Z</dcterms:created>
  <dcterms:modified xsi:type="dcterms:W3CDTF">2017-07-10T11:34:00Z</dcterms:modified>
</cp:coreProperties>
</file>