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A" w:rsidRDefault="00887FEA" w:rsidP="00887FEA">
      <w:r>
        <w:t>Filozofija odgoja</w:t>
      </w:r>
    </w:p>
    <w:p w:rsidR="003F2EA3" w:rsidRDefault="003F2EA3" w:rsidP="00887FEA">
      <w:r>
        <w:t>PO1</w:t>
      </w:r>
    </w:p>
    <w:p w:rsidR="00887FEA" w:rsidRDefault="003F2EA3" w:rsidP="00887FEA">
      <w:r>
        <w:t>Ispitni rok 07.02.2017.</w:t>
      </w:r>
    </w:p>
    <w:tbl>
      <w:tblPr>
        <w:tblStyle w:val="Reetkatablice"/>
        <w:tblpPr w:leftFromText="180" w:rightFromText="180" w:vertAnchor="page" w:tblpY="3061"/>
        <w:tblW w:w="0" w:type="auto"/>
        <w:tblLayout w:type="fixed"/>
        <w:tblLook w:val="04A0"/>
      </w:tblPr>
      <w:tblGrid>
        <w:gridCol w:w="2376"/>
        <w:gridCol w:w="1134"/>
        <w:gridCol w:w="1134"/>
        <w:gridCol w:w="1134"/>
        <w:gridCol w:w="1134"/>
        <w:gridCol w:w="1134"/>
        <w:gridCol w:w="1134"/>
      </w:tblGrid>
      <w:tr w:rsidR="003F2EA3" w:rsidTr="003F2EA3">
        <w:tc>
          <w:tcPr>
            <w:tcW w:w="2376" w:type="dxa"/>
          </w:tcPr>
          <w:p w:rsidR="003F2EA3" w:rsidRDefault="003F2EA3" w:rsidP="00887FEA">
            <w:r>
              <w:t>Prezime i ime</w:t>
            </w:r>
          </w:p>
        </w:tc>
        <w:tc>
          <w:tcPr>
            <w:tcW w:w="1134" w:type="dxa"/>
          </w:tcPr>
          <w:p w:rsidR="003F2EA3" w:rsidRDefault="003F2EA3" w:rsidP="00887FEA">
            <w:r>
              <w:t>sudj. u nastavi</w:t>
            </w:r>
          </w:p>
        </w:tc>
        <w:tc>
          <w:tcPr>
            <w:tcW w:w="1134" w:type="dxa"/>
          </w:tcPr>
          <w:p w:rsidR="003F2EA3" w:rsidRDefault="003F2EA3" w:rsidP="00887FEA">
            <w:r>
              <w:t>seminar</w:t>
            </w:r>
          </w:p>
        </w:tc>
        <w:tc>
          <w:tcPr>
            <w:tcW w:w="1134" w:type="dxa"/>
          </w:tcPr>
          <w:p w:rsidR="003F2EA3" w:rsidRDefault="003F2EA3" w:rsidP="00887FEA">
            <w:r>
              <w:t>kolokvij (1)</w:t>
            </w:r>
          </w:p>
        </w:tc>
        <w:tc>
          <w:tcPr>
            <w:tcW w:w="1134" w:type="dxa"/>
          </w:tcPr>
          <w:p w:rsidR="003F2EA3" w:rsidRDefault="003F2EA3" w:rsidP="00887FEA">
            <w:r>
              <w:t>ispit (kol. 2)</w:t>
            </w:r>
          </w:p>
        </w:tc>
        <w:tc>
          <w:tcPr>
            <w:tcW w:w="1134" w:type="dxa"/>
          </w:tcPr>
          <w:p w:rsidR="003F2EA3" w:rsidRDefault="003F2EA3" w:rsidP="00887FEA">
            <w:r>
              <w:t>ukupno</w:t>
            </w:r>
          </w:p>
        </w:tc>
        <w:tc>
          <w:tcPr>
            <w:tcW w:w="1134" w:type="dxa"/>
          </w:tcPr>
          <w:p w:rsidR="003F2EA3" w:rsidRDefault="003F2EA3" w:rsidP="00887FEA">
            <w:r>
              <w:t>konačna ocjena</w:t>
            </w:r>
          </w:p>
        </w:tc>
      </w:tr>
      <w:tr w:rsidR="003F2EA3" w:rsidTr="003F2EA3">
        <w:tc>
          <w:tcPr>
            <w:tcW w:w="2376" w:type="dxa"/>
          </w:tcPr>
          <w:p w:rsidR="003F2EA3" w:rsidRDefault="003F2EA3" w:rsidP="00887FEA">
            <w:r>
              <w:t>Baldaš Sara</w:t>
            </w:r>
          </w:p>
        </w:tc>
        <w:tc>
          <w:tcPr>
            <w:tcW w:w="1134" w:type="dxa"/>
          </w:tcPr>
          <w:p w:rsidR="003F2EA3" w:rsidRDefault="003F2EA3" w:rsidP="00887FEA">
            <w:r>
              <w:t>10</w:t>
            </w:r>
          </w:p>
        </w:tc>
        <w:tc>
          <w:tcPr>
            <w:tcW w:w="1134" w:type="dxa"/>
          </w:tcPr>
          <w:p w:rsidR="003F2EA3" w:rsidRDefault="009A0F2D" w:rsidP="00887FEA">
            <w:r>
              <w:t>24</w:t>
            </w:r>
          </w:p>
        </w:tc>
        <w:tc>
          <w:tcPr>
            <w:tcW w:w="1134" w:type="dxa"/>
          </w:tcPr>
          <w:p w:rsidR="003F2EA3" w:rsidRDefault="00CC57D2" w:rsidP="00887FEA">
            <w:r>
              <w:t>6</w:t>
            </w:r>
          </w:p>
        </w:tc>
        <w:tc>
          <w:tcPr>
            <w:tcW w:w="1134" w:type="dxa"/>
          </w:tcPr>
          <w:p w:rsidR="003F2EA3" w:rsidRDefault="007159E3" w:rsidP="00887FEA">
            <w:r>
              <w:t>28</w:t>
            </w:r>
          </w:p>
        </w:tc>
        <w:tc>
          <w:tcPr>
            <w:tcW w:w="1134" w:type="dxa"/>
          </w:tcPr>
          <w:p w:rsidR="003F2EA3" w:rsidRDefault="007159E3" w:rsidP="00887FEA">
            <w:r>
              <w:t>68</w:t>
            </w:r>
          </w:p>
        </w:tc>
        <w:tc>
          <w:tcPr>
            <w:tcW w:w="1134" w:type="dxa"/>
          </w:tcPr>
          <w:p w:rsidR="003F2EA3" w:rsidRDefault="007159E3" w:rsidP="00887FEA">
            <w:r>
              <w:t>3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Bartaković Martina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9A0F2D">
            <w:r>
              <w:t>24</w:t>
            </w:r>
          </w:p>
        </w:tc>
        <w:tc>
          <w:tcPr>
            <w:tcW w:w="1134" w:type="dxa"/>
          </w:tcPr>
          <w:p w:rsidR="009A0F2D" w:rsidRDefault="00CC57D2" w:rsidP="00887FEA">
            <w:r>
              <w:t>12</w:t>
            </w:r>
          </w:p>
        </w:tc>
        <w:tc>
          <w:tcPr>
            <w:tcW w:w="1134" w:type="dxa"/>
          </w:tcPr>
          <w:p w:rsidR="009A0F2D" w:rsidRDefault="007159E3" w:rsidP="00887FEA">
            <w:r>
              <w:t>24</w:t>
            </w:r>
          </w:p>
        </w:tc>
        <w:tc>
          <w:tcPr>
            <w:tcW w:w="1134" w:type="dxa"/>
          </w:tcPr>
          <w:p w:rsidR="009A0F2D" w:rsidRDefault="007159E3" w:rsidP="00887FEA">
            <w:r>
              <w:t>70</w:t>
            </w:r>
          </w:p>
        </w:tc>
        <w:tc>
          <w:tcPr>
            <w:tcW w:w="1134" w:type="dxa"/>
          </w:tcPr>
          <w:p w:rsidR="009A0F2D" w:rsidRDefault="007159E3" w:rsidP="00887FEA">
            <w:r>
              <w:t>3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Brašnić Mirta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9A0F2D">
            <w:r w:rsidRPr="00FB11BD">
              <w:t>30</w:t>
            </w:r>
          </w:p>
        </w:tc>
        <w:tc>
          <w:tcPr>
            <w:tcW w:w="1134" w:type="dxa"/>
          </w:tcPr>
          <w:p w:rsidR="009A0F2D" w:rsidRDefault="00CC57D2" w:rsidP="00887FEA">
            <w:r>
              <w:t>22</w:t>
            </w:r>
          </w:p>
        </w:tc>
        <w:tc>
          <w:tcPr>
            <w:tcW w:w="1134" w:type="dxa"/>
          </w:tcPr>
          <w:p w:rsidR="009A0F2D" w:rsidRDefault="007159E3" w:rsidP="00887FEA">
            <w:r>
              <w:t>11</w:t>
            </w:r>
          </w:p>
        </w:tc>
        <w:tc>
          <w:tcPr>
            <w:tcW w:w="1134" w:type="dxa"/>
          </w:tcPr>
          <w:p w:rsidR="009A0F2D" w:rsidRDefault="007159E3" w:rsidP="00887FEA">
            <w:r>
              <w:t>73</w:t>
            </w:r>
          </w:p>
        </w:tc>
        <w:tc>
          <w:tcPr>
            <w:tcW w:w="1134" w:type="dxa"/>
          </w:tcPr>
          <w:p w:rsidR="009A0F2D" w:rsidRDefault="007159E3" w:rsidP="00887FEA">
            <w:r>
              <w:t>3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Brašnić Monika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9A0F2D">
            <w:r w:rsidRPr="00FB11BD">
              <w:t>30</w:t>
            </w:r>
          </w:p>
        </w:tc>
        <w:tc>
          <w:tcPr>
            <w:tcW w:w="1134" w:type="dxa"/>
          </w:tcPr>
          <w:p w:rsidR="009A0F2D" w:rsidRDefault="00CC57D2" w:rsidP="00887FEA">
            <w:r>
              <w:t>21</w:t>
            </w:r>
          </w:p>
        </w:tc>
        <w:tc>
          <w:tcPr>
            <w:tcW w:w="1134" w:type="dxa"/>
          </w:tcPr>
          <w:p w:rsidR="009A0F2D" w:rsidRDefault="007159E3" w:rsidP="00887FEA">
            <w:r>
              <w:t>6</w:t>
            </w:r>
          </w:p>
        </w:tc>
        <w:tc>
          <w:tcPr>
            <w:tcW w:w="1134" w:type="dxa"/>
          </w:tcPr>
          <w:p w:rsidR="009A0F2D" w:rsidRDefault="007159E3" w:rsidP="00887FEA">
            <w:r>
              <w:t>67</w:t>
            </w:r>
          </w:p>
        </w:tc>
        <w:tc>
          <w:tcPr>
            <w:tcW w:w="1134" w:type="dxa"/>
          </w:tcPr>
          <w:p w:rsidR="009A0F2D" w:rsidRDefault="007159E3" w:rsidP="00887FEA">
            <w:r>
              <w:t>3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Bruner Andrea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9A0F2D">
            <w:r w:rsidRPr="00FB11BD">
              <w:t>30</w:t>
            </w:r>
          </w:p>
        </w:tc>
        <w:tc>
          <w:tcPr>
            <w:tcW w:w="1134" w:type="dxa"/>
          </w:tcPr>
          <w:p w:rsidR="009A0F2D" w:rsidRDefault="00CC57D2" w:rsidP="00887FEA">
            <w:r>
              <w:t>20</w:t>
            </w:r>
          </w:p>
        </w:tc>
        <w:tc>
          <w:tcPr>
            <w:tcW w:w="1134" w:type="dxa"/>
          </w:tcPr>
          <w:p w:rsidR="009A0F2D" w:rsidRDefault="007159E3" w:rsidP="00887FEA">
            <w:r>
              <w:t>10</w:t>
            </w:r>
          </w:p>
        </w:tc>
        <w:tc>
          <w:tcPr>
            <w:tcW w:w="1134" w:type="dxa"/>
          </w:tcPr>
          <w:p w:rsidR="009A0F2D" w:rsidRDefault="007159E3" w:rsidP="00887FEA">
            <w:r>
              <w:t>70</w:t>
            </w:r>
          </w:p>
        </w:tc>
        <w:tc>
          <w:tcPr>
            <w:tcW w:w="1134" w:type="dxa"/>
          </w:tcPr>
          <w:p w:rsidR="009A0F2D" w:rsidRDefault="007159E3" w:rsidP="00887FEA">
            <w:r>
              <w:t>3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Buneta Ivana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9A0F2D">
            <w:r w:rsidRPr="00FB11BD">
              <w:t>30</w:t>
            </w:r>
          </w:p>
        </w:tc>
        <w:tc>
          <w:tcPr>
            <w:tcW w:w="1134" w:type="dxa"/>
          </w:tcPr>
          <w:p w:rsidR="009A0F2D" w:rsidRDefault="00CC57D2" w:rsidP="00887FEA">
            <w:r>
              <w:t>12</w:t>
            </w:r>
          </w:p>
        </w:tc>
        <w:tc>
          <w:tcPr>
            <w:tcW w:w="1134" w:type="dxa"/>
          </w:tcPr>
          <w:p w:rsidR="009A0F2D" w:rsidRDefault="007159E3" w:rsidP="00887FEA">
            <w:r>
              <w:t>4</w:t>
            </w:r>
          </w:p>
        </w:tc>
        <w:tc>
          <w:tcPr>
            <w:tcW w:w="1134" w:type="dxa"/>
          </w:tcPr>
          <w:p w:rsidR="009A0F2D" w:rsidRDefault="007159E3" w:rsidP="00887FEA">
            <w:r>
              <w:t>56</w:t>
            </w:r>
          </w:p>
        </w:tc>
        <w:tc>
          <w:tcPr>
            <w:tcW w:w="1134" w:type="dxa"/>
          </w:tcPr>
          <w:p w:rsidR="009A0F2D" w:rsidRDefault="007159E3" w:rsidP="00887FEA">
            <w:r>
              <w:t>2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Car Matilda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9A0F2D">
            <w:r w:rsidRPr="00FB11BD">
              <w:t>30</w:t>
            </w:r>
          </w:p>
        </w:tc>
        <w:tc>
          <w:tcPr>
            <w:tcW w:w="1134" w:type="dxa"/>
          </w:tcPr>
          <w:p w:rsidR="009A0F2D" w:rsidRDefault="00CC57D2" w:rsidP="00887FEA">
            <w:r>
              <w:t>16</w:t>
            </w:r>
          </w:p>
        </w:tc>
        <w:tc>
          <w:tcPr>
            <w:tcW w:w="1134" w:type="dxa"/>
          </w:tcPr>
          <w:p w:rsidR="009A0F2D" w:rsidRDefault="007159E3" w:rsidP="00887FEA">
            <w:r>
              <w:t>21</w:t>
            </w:r>
          </w:p>
        </w:tc>
        <w:tc>
          <w:tcPr>
            <w:tcW w:w="1134" w:type="dxa"/>
          </w:tcPr>
          <w:p w:rsidR="009A0F2D" w:rsidRDefault="007159E3" w:rsidP="00887FEA">
            <w:r>
              <w:t>77</w:t>
            </w:r>
          </w:p>
        </w:tc>
        <w:tc>
          <w:tcPr>
            <w:tcW w:w="1134" w:type="dxa"/>
          </w:tcPr>
          <w:p w:rsidR="009A0F2D" w:rsidRDefault="007159E3" w:rsidP="00887FEA">
            <w:r>
              <w:t>4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Culej Josipa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A13705">
            <w:r>
              <w:t>24</w:t>
            </w:r>
          </w:p>
        </w:tc>
        <w:tc>
          <w:tcPr>
            <w:tcW w:w="1134" w:type="dxa"/>
          </w:tcPr>
          <w:p w:rsidR="009A0F2D" w:rsidRDefault="00CC57D2" w:rsidP="00887FEA">
            <w:r>
              <w:t>8</w:t>
            </w:r>
          </w:p>
        </w:tc>
        <w:tc>
          <w:tcPr>
            <w:tcW w:w="1134" w:type="dxa"/>
          </w:tcPr>
          <w:p w:rsidR="009A0F2D" w:rsidRDefault="007159E3" w:rsidP="00887FEA">
            <w:r>
              <w:t>5</w:t>
            </w:r>
          </w:p>
        </w:tc>
        <w:tc>
          <w:tcPr>
            <w:tcW w:w="1134" w:type="dxa"/>
          </w:tcPr>
          <w:p w:rsidR="009A0F2D" w:rsidRDefault="007159E3" w:rsidP="00887FEA">
            <w:r>
              <w:t>47</w:t>
            </w:r>
          </w:p>
        </w:tc>
        <w:tc>
          <w:tcPr>
            <w:tcW w:w="1134" w:type="dxa"/>
          </w:tcPr>
          <w:p w:rsidR="009A0F2D" w:rsidRDefault="007159E3" w:rsidP="00887FEA">
            <w:r>
              <w:t>1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Červar Karin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9A0F2D">
            <w:r w:rsidRPr="00FB11BD">
              <w:t>30</w:t>
            </w:r>
          </w:p>
        </w:tc>
        <w:tc>
          <w:tcPr>
            <w:tcW w:w="1134" w:type="dxa"/>
          </w:tcPr>
          <w:p w:rsidR="009A0F2D" w:rsidRDefault="00CC57D2" w:rsidP="00887FEA">
            <w:r>
              <w:t>5</w:t>
            </w:r>
          </w:p>
        </w:tc>
        <w:tc>
          <w:tcPr>
            <w:tcW w:w="1134" w:type="dxa"/>
          </w:tcPr>
          <w:p w:rsidR="009A0F2D" w:rsidRDefault="007159E3" w:rsidP="00887FEA">
            <w:r>
              <w:t>15</w:t>
            </w:r>
          </w:p>
        </w:tc>
        <w:tc>
          <w:tcPr>
            <w:tcW w:w="1134" w:type="dxa"/>
          </w:tcPr>
          <w:p w:rsidR="009A0F2D" w:rsidRDefault="009F7A60" w:rsidP="00887FEA">
            <w:r>
              <w:t>60</w:t>
            </w:r>
          </w:p>
        </w:tc>
        <w:tc>
          <w:tcPr>
            <w:tcW w:w="1134" w:type="dxa"/>
          </w:tcPr>
          <w:p w:rsidR="009A0F2D" w:rsidRDefault="009F7A60" w:rsidP="00887FEA">
            <w:r>
              <w:t>2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 xml:space="preserve">Čorak Stella 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9A0F2D">
            <w:r w:rsidRPr="00FB11BD">
              <w:t>30</w:t>
            </w:r>
          </w:p>
        </w:tc>
        <w:tc>
          <w:tcPr>
            <w:tcW w:w="1134" w:type="dxa"/>
          </w:tcPr>
          <w:p w:rsidR="009A0F2D" w:rsidRDefault="00CC57D2" w:rsidP="00887FEA">
            <w:r>
              <w:t>5</w:t>
            </w:r>
          </w:p>
        </w:tc>
        <w:tc>
          <w:tcPr>
            <w:tcW w:w="1134" w:type="dxa"/>
          </w:tcPr>
          <w:p w:rsidR="009A0F2D" w:rsidRDefault="007159E3" w:rsidP="00887FEA">
            <w:r>
              <w:t>10</w:t>
            </w:r>
          </w:p>
        </w:tc>
        <w:tc>
          <w:tcPr>
            <w:tcW w:w="1134" w:type="dxa"/>
          </w:tcPr>
          <w:p w:rsidR="009A0F2D" w:rsidRDefault="00F52513" w:rsidP="00887FEA">
            <w:r>
              <w:t>55</w:t>
            </w:r>
          </w:p>
        </w:tc>
        <w:tc>
          <w:tcPr>
            <w:tcW w:w="1134" w:type="dxa"/>
          </w:tcPr>
          <w:p w:rsidR="009A0F2D" w:rsidRDefault="00F52513" w:rsidP="00887FEA">
            <w:r>
              <w:t>2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Ćeranić Samira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9A0F2D">
            <w:r w:rsidRPr="00FB11BD">
              <w:t>30</w:t>
            </w:r>
          </w:p>
        </w:tc>
        <w:tc>
          <w:tcPr>
            <w:tcW w:w="1134" w:type="dxa"/>
          </w:tcPr>
          <w:p w:rsidR="009A0F2D" w:rsidRDefault="00CC57D2" w:rsidP="00887FEA">
            <w:r>
              <w:t>12</w:t>
            </w:r>
          </w:p>
        </w:tc>
        <w:tc>
          <w:tcPr>
            <w:tcW w:w="1134" w:type="dxa"/>
          </w:tcPr>
          <w:p w:rsidR="009A0F2D" w:rsidRDefault="007159E3" w:rsidP="00887FEA">
            <w:r>
              <w:t>15</w:t>
            </w:r>
          </w:p>
        </w:tc>
        <w:tc>
          <w:tcPr>
            <w:tcW w:w="1134" w:type="dxa"/>
          </w:tcPr>
          <w:p w:rsidR="009A0F2D" w:rsidRDefault="002128FC" w:rsidP="00887FEA">
            <w:r>
              <w:t>67</w:t>
            </w:r>
          </w:p>
        </w:tc>
        <w:tc>
          <w:tcPr>
            <w:tcW w:w="1134" w:type="dxa"/>
          </w:tcPr>
          <w:p w:rsidR="009A0F2D" w:rsidRDefault="002128FC" w:rsidP="00887FEA">
            <w:r>
              <w:t>3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Dobrijević Ella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9A0F2D">
            <w:r w:rsidRPr="00FB11BD">
              <w:t>30</w:t>
            </w:r>
          </w:p>
        </w:tc>
        <w:tc>
          <w:tcPr>
            <w:tcW w:w="1134" w:type="dxa"/>
          </w:tcPr>
          <w:p w:rsidR="009A0F2D" w:rsidRDefault="00CC57D2" w:rsidP="00887FEA">
            <w:r>
              <w:t>20</w:t>
            </w:r>
          </w:p>
        </w:tc>
        <w:tc>
          <w:tcPr>
            <w:tcW w:w="1134" w:type="dxa"/>
          </w:tcPr>
          <w:p w:rsidR="009A0F2D" w:rsidRDefault="007159E3" w:rsidP="00887FEA">
            <w:r>
              <w:t>13</w:t>
            </w:r>
          </w:p>
        </w:tc>
        <w:tc>
          <w:tcPr>
            <w:tcW w:w="1134" w:type="dxa"/>
          </w:tcPr>
          <w:p w:rsidR="009A0F2D" w:rsidRDefault="0041336D" w:rsidP="00887FEA">
            <w:r>
              <w:t>73</w:t>
            </w:r>
          </w:p>
        </w:tc>
        <w:tc>
          <w:tcPr>
            <w:tcW w:w="1134" w:type="dxa"/>
          </w:tcPr>
          <w:p w:rsidR="009A0F2D" w:rsidRDefault="0041336D" w:rsidP="00887FEA">
            <w:r>
              <w:t>3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Grgos Sandra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9A0F2D">
            <w:r w:rsidRPr="00FB11BD">
              <w:t>30</w:t>
            </w:r>
          </w:p>
        </w:tc>
        <w:tc>
          <w:tcPr>
            <w:tcW w:w="1134" w:type="dxa"/>
          </w:tcPr>
          <w:p w:rsidR="009A0F2D" w:rsidRDefault="00CC57D2" w:rsidP="00887FEA">
            <w:r>
              <w:t>22</w:t>
            </w:r>
          </w:p>
        </w:tc>
        <w:tc>
          <w:tcPr>
            <w:tcW w:w="1134" w:type="dxa"/>
          </w:tcPr>
          <w:p w:rsidR="009A0F2D" w:rsidRDefault="007159E3" w:rsidP="00887FEA">
            <w:r>
              <w:t>30</w:t>
            </w:r>
          </w:p>
        </w:tc>
        <w:tc>
          <w:tcPr>
            <w:tcW w:w="1134" w:type="dxa"/>
          </w:tcPr>
          <w:p w:rsidR="009A0F2D" w:rsidRDefault="0041336D" w:rsidP="00887FEA">
            <w:r>
              <w:t>92</w:t>
            </w:r>
          </w:p>
        </w:tc>
        <w:tc>
          <w:tcPr>
            <w:tcW w:w="1134" w:type="dxa"/>
          </w:tcPr>
          <w:p w:rsidR="009A0F2D" w:rsidRDefault="0041336D" w:rsidP="00887FEA">
            <w:r>
              <w:t>5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Hrgović Ivona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9A0F2D">
            <w:r w:rsidRPr="00FB11BD">
              <w:t>30</w:t>
            </w:r>
          </w:p>
        </w:tc>
        <w:tc>
          <w:tcPr>
            <w:tcW w:w="1134" w:type="dxa"/>
          </w:tcPr>
          <w:p w:rsidR="009A0F2D" w:rsidRDefault="00CC57D2" w:rsidP="00887FEA">
            <w:r>
              <w:t>21</w:t>
            </w:r>
          </w:p>
        </w:tc>
        <w:tc>
          <w:tcPr>
            <w:tcW w:w="1134" w:type="dxa"/>
          </w:tcPr>
          <w:p w:rsidR="009A0F2D" w:rsidRDefault="007159E3" w:rsidP="00887FEA">
            <w:r>
              <w:t>10</w:t>
            </w:r>
          </w:p>
        </w:tc>
        <w:tc>
          <w:tcPr>
            <w:tcW w:w="1134" w:type="dxa"/>
          </w:tcPr>
          <w:p w:rsidR="009A0F2D" w:rsidRDefault="0041336D" w:rsidP="00887FEA">
            <w:r>
              <w:t>71</w:t>
            </w:r>
          </w:p>
        </w:tc>
        <w:tc>
          <w:tcPr>
            <w:tcW w:w="1134" w:type="dxa"/>
          </w:tcPr>
          <w:p w:rsidR="009A0F2D" w:rsidRDefault="0041336D" w:rsidP="00887FEA">
            <w:r>
              <w:t>3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Jakopović Ani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A13705">
            <w:r>
              <w:t>24</w:t>
            </w:r>
          </w:p>
        </w:tc>
        <w:tc>
          <w:tcPr>
            <w:tcW w:w="1134" w:type="dxa"/>
          </w:tcPr>
          <w:p w:rsidR="009A0F2D" w:rsidRDefault="00CC57D2" w:rsidP="00887FEA">
            <w:r>
              <w:t>30</w:t>
            </w:r>
          </w:p>
        </w:tc>
        <w:tc>
          <w:tcPr>
            <w:tcW w:w="1134" w:type="dxa"/>
          </w:tcPr>
          <w:p w:rsidR="009A0F2D" w:rsidRDefault="007159E3" w:rsidP="00887FEA">
            <w:r>
              <w:t>27</w:t>
            </w:r>
          </w:p>
        </w:tc>
        <w:tc>
          <w:tcPr>
            <w:tcW w:w="1134" w:type="dxa"/>
          </w:tcPr>
          <w:p w:rsidR="009A0F2D" w:rsidRDefault="0041336D" w:rsidP="00887FEA">
            <w:r>
              <w:t>91</w:t>
            </w:r>
          </w:p>
        </w:tc>
        <w:tc>
          <w:tcPr>
            <w:tcW w:w="1134" w:type="dxa"/>
          </w:tcPr>
          <w:p w:rsidR="009A0F2D" w:rsidRDefault="0041336D" w:rsidP="00887FEA">
            <w:r>
              <w:t>5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Jurić Nikolina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A13705">
            <w:r>
              <w:t>24</w:t>
            </w:r>
          </w:p>
        </w:tc>
        <w:tc>
          <w:tcPr>
            <w:tcW w:w="1134" w:type="dxa"/>
          </w:tcPr>
          <w:p w:rsidR="009A0F2D" w:rsidRDefault="00CC57D2" w:rsidP="00887FEA">
            <w:r>
              <w:t>22</w:t>
            </w:r>
          </w:p>
        </w:tc>
        <w:tc>
          <w:tcPr>
            <w:tcW w:w="1134" w:type="dxa"/>
          </w:tcPr>
          <w:p w:rsidR="009A0F2D" w:rsidRDefault="007159E3" w:rsidP="00887FEA">
            <w:r>
              <w:t>17</w:t>
            </w:r>
          </w:p>
        </w:tc>
        <w:tc>
          <w:tcPr>
            <w:tcW w:w="1134" w:type="dxa"/>
          </w:tcPr>
          <w:p w:rsidR="009A0F2D" w:rsidRDefault="00972852" w:rsidP="00887FEA">
            <w:r>
              <w:t>73</w:t>
            </w:r>
          </w:p>
        </w:tc>
        <w:tc>
          <w:tcPr>
            <w:tcW w:w="1134" w:type="dxa"/>
          </w:tcPr>
          <w:p w:rsidR="009A0F2D" w:rsidRDefault="00972852" w:rsidP="00887FEA">
            <w:r>
              <w:t>3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Kišurek Magdalena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9A0F2D">
            <w:r w:rsidRPr="00FB11BD">
              <w:t>30</w:t>
            </w:r>
          </w:p>
        </w:tc>
        <w:tc>
          <w:tcPr>
            <w:tcW w:w="1134" w:type="dxa"/>
          </w:tcPr>
          <w:p w:rsidR="009A0F2D" w:rsidRDefault="00CC57D2" w:rsidP="00887FEA">
            <w:r>
              <w:t>17</w:t>
            </w:r>
          </w:p>
        </w:tc>
        <w:tc>
          <w:tcPr>
            <w:tcW w:w="1134" w:type="dxa"/>
          </w:tcPr>
          <w:p w:rsidR="009A0F2D" w:rsidRDefault="007159E3" w:rsidP="00887FEA">
            <w:r>
              <w:t>27</w:t>
            </w:r>
          </w:p>
        </w:tc>
        <w:tc>
          <w:tcPr>
            <w:tcW w:w="1134" w:type="dxa"/>
          </w:tcPr>
          <w:p w:rsidR="009A0F2D" w:rsidRDefault="006B6347" w:rsidP="00887FEA">
            <w:r>
              <w:t>84</w:t>
            </w:r>
          </w:p>
        </w:tc>
        <w:tc>
          <w:tcPr>
            <w:tcW w:w="1134" w:type="dxa"/>
          </w:tcPr>
          <w:p w:rsidR="009A0F2D" w:rsidRDefault="006B6347" w:rsidP="00887FEA">
            <w:r>
              <w:t>4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Kolić Iva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9A0F2D">
            <w:r w:rsidRPr="00FB11BD">
              <w:t>30</w:t>
            </w:r>
          </w:p>
        </w:tc>
        <w:tc>
          <w:tcPr>
            <w:tcW w:w="1134" w:type="dxa"/>
          </w:tcPr>
          <w:p w:rsidR="009A0F2D" w:rsidRDefault="00CC57D2" w:rsidP="00887FEA">
            <w:r>
              <w:t>14</w:t>
            </w:r>
          </w:p>
        </w:tc>
        <w:tc>
          <w:tcPr>
            <w:tcW w:w="1134" w:type="dxa"/>
          </w:tcPr>
          <w:p w:rsidR="009A0F2D" w:rsidRDefault="007159E3" w:rsidP="00887FEA">
            <w:r>
              <w:t>2</w:t>
            </w:r>
            <w:r w:rsidR="00EF2C10">
              <w:t>2</w:t>
            </w:r>
          </w:p>
        </w:tc>
        <w:tc>
          <w:tcPr>
            <w:tcW w:w="1134" w:type="dxa"/>
          </w:tcPr>
          <w:p w:rsidR="009A0F2D" w:rsidRDefault="006B6347" w:rsidP="00887FEA">
            <w:r>
              <w:t>7</w:t>
            </w:r>
            <w:r w:rsidR="00EF2C10">
              <w:t>6</w:t>
            </w:r>
          </w:p>
        </w:tc>
        <w:tc>
          <w:tcPr>
            <w:tcW w:w="1134" w:type="dxa"/>
          </w:tcPr>
          <w:p w:rsidR="009A0F2D" w:rsidRDefault="00EF2C10" w:rsidP="00887FEA">
            <w:r>
              <w:t>4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Lugarić Filip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9A0F2D">
            <w:r w:rsidRPr="00FB11BD">
              <w:t>30</w:t>
            </w:r>
          </w:p>
        </w:tc>
        <w:tc>
          <w:tcPr>
            <w:tcW w:w="1134" w:type="dxa"/>
          </w:tcPr>
          <w:p w:rsidR="009A0F2D" w:rsidRDefault="00CC57D2" w:rsidP="00887FEA">
            <w:r>
              <w:t>25</w:t>
            </w:r>
          </w:p>
        </w:tc>
        <w:tc>
          <w:tcPr>
            <w:tcW w:w="1134" w:type="dxa"/>
          </w:tcPr>
          <w:p w:rsidR="009A0F2D" w:rsidRDefault="007159E3" w:rsidP="00887FEA">
            <w:r>
              <w:t>0</w:t>
            </w:r>
          </w:p>
        </w:tc>
        <w:tc>
          <w:tcPr>
            <w:tcW w:w="1134" w:type="dxa"/>
          </w:tcPr>
          <w:p w:rsidR="009A0F2D" w:rsidRDefault="006B6347" w:rsidP="00887FEA">
            <w:r>
              <w:t>65</w:t>
            </w:r>
          </w:p>
        </w:tc>
        <w:tc>
          <w:tcPr>
            <w:tcW w:w="1134" w:type="dxa"/>
          </w:tcPr>
          <w:p w:rsidR="009A0F2D" w:rsidRDefault="006B6347" w:rsidP="00887FEA">
            <w:r>
              <w:t>3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Malatestinić Marija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9A0F2D">
            <w:r w:rsidRPr="00FB11BD">
              <w:t>30</w:t>
            </w:r>
          </w:p>
        </w:tc>
        <w:tc>
          <w:tcPr>
            <w:tcW w:w="1134" w:type="dxa"/>
          </w:tcPr>
          <w:p w:rsidR="009A0F2D" w:rsidRDefault="00CC57D2" w:rsidP="00887FEA">
            <w:r>
              <w:t>18</w:t>
            </w:r>
          </w:p>
        </w:tc>
        <w:tc>
          <w:tcPr>
            <w:tcW w:w="1134" w:type="dxa"/>
          </w:tcPr>
          <w:p w:rsidR="009A0F2D" w:rsidRDefault="007159E3" w:rsidP="00887FEA">
            <w:r>
              <w:t>25</w:t>
            </w:r>
          </w:p>
        </w:tc>
        <w:tc>
          <w:tcPr>
            <w:tcW w:w="1134" w:type="dxa"/>
          </w:tcPr>
          <w:p w:rsidR="009A0F2D" w:rsidRDefault="006B6347" w:rsidP="00887FEA">
            <w:r>
              <w:t>83</w:t>
            </w:r>
          </w:p>
        </w:tc>
        <w:tc>
          <w:tcPr>
            <w:tcW w:w="1134" w:type="dxa"/>
          </w:tcPr>
          <w:p w:rsidR="009A0F2D" w:rsidRDefault="006B6347" w:rsidP="00887FEA">
            <w:r>
              <w:t>4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Malešević Valentina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9A0F2D">
            <w:r w:rsidRPr="00FB11BD">
              <w:t>30</w:t>
            </w:r>
          </w:p>
        </w:tc>
        <w:tc>
          <w:tcPr>
            <w:tcW w:w="1134" w:type="dxa"/>
          </w:tcPr>
          <w:p w:rsidR="009A0F2D" w:rsidRDefault="00CC57D2" w:rsidP="00887FEA">
            <w:r>
              <w:t>30</w:t>
            </w:r>
          </w:p>
        </w:tc>
        <w:tc>
          <w:tcPr>
            <w:tcW w:w="1134" w:type="dxa"/>
          </w:tcPr>
          <w:p w:rsidR="009A0F2D" w:rsidRDefault="007159E3" w:rsidP="00887FEA">
            <w:r>
              <w:t>16</w:t>
            </w:r>
          </w:p>
        </w:tc>
        <w:tc>
          <w:tcPr>
            <w:tcW w:w="1134" w:type="dxa"/>
          </w:tcPr>
          <w:p w:rsidR="009A0F2D" w:rsidRDefault="006B6347" w:rsidP="00887FEA">
            <w:r>
              <w:t>86</w:t>
            </w:r>
          </w:p>
        </w:tc>
        <w:tc>
          <w:tcPr>
            <w:tcW w:w="1134" w:type="dxa"/>
          </w:tcPr>
          <w:p w:rsidR="009A0F2D" w:rsidRDefault="006B6347" w:rsidP="00887FEA">
            <w:r>
              <w:t>4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Mališa Monika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9A0F2D">
            <w:r w:rsidRPr="00FB11BD">
              <w:t>30</w:t>
            </w:r>
          </w:p>
        </w:tc>
        <w:tc>
          <w:tcPr>
            <w:tcW w:w="1134" w:type="dxa"/>
          </w:tcPr>
          <w:p w:rsidR="009A0F2D" w:rsidRDefault="00CC57D2" w:rsidP="00887FEA">
            <w:r>
              <w:t>17</w:t>
            </w:r>
          </w:p>
        </w:tc>
        <w:tc>
          <w:tcPr>
            <w:tcW w:w="1134" w:type="dxa"/>
          </w:tcPr>
          <w:p w:rsidR="009A0F2D" w:rsidRDefault="007159E3" w:rsidP="00887FEA">
            <w:r>
              <w:t>19</w:t>
            </w:r>
          </w:p>
        </w:tc>
        <w:tc>
          <w:tcPr>
            <w:tcW w:w="1134" w:type="dxa"/>
          </w:tcPr>
          <w:p w:rsidR="009A0F2D" w:rsidRDefault="006B6347" w:rsidP="00887FEA">
            <w:r>
              <w:t>76</w:t>
            </w:r>
          </w:p>
        </w:tc>
        <w:tc>
          <w:tcPr>
            <w:tcW w:w="1134" w:type="dxa"/>
          </w:tcPr>
          <w:p w:rsidR="009A0F2D" w:rsidRDefault="006B6347" w:rsidP="00887FEA">
            <w:r>
              <w:t>4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Milovan Ana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E250BD">
            <w:r>
              <w:t>24</w:t>
            </w:r>
          </w:p>
        </w:tc>
        <w:tc>
          <w:tcPr>
            <w:tcW w:w="1134" w:type="dxa"/>
          </w:tcPr>
          <w:p w:rsidR="009A0F2D" w:rsidRDefault="00CC57D2" w:rsidP="00887FEA">
            <w:r>
              <w:t>0</w:t>
            </w:r>
          </w:p>
        </w:tc>
        <w:tc>
          <w:tcPr>
            <w:tcW w:w="1134" w:type="dxa"/>
          </w:tcPr>
          <w:p w:rsidR="009A0F2D" w:rsidRDefault="007159E3" w:rsidP="00887FEA">
            <w:r>
              <w:t>0</w:t>
            </w:r>
          </w:p>
        </w:tc>
        <w:tc>
          <w:tcPr>
            <w:tcW w:w="1134" w:type="dxa"/>
          </w:tcPr>
          <w:p w:rsidR="009A0F2D" w:rsidRDefault="006B6347" w:rsidP="00887FEA">
            <w:r>
              <w:t>34</w:t>
            </w:r>
          </w:p>
        </w:tc>
        <w:tc>
          <w:tcPr>
            <w:tcW w:w="1134" w:type="dxa"/>
          </w:tcPr>
          <w:p w:rsidR="009A0F2D" w:rsidRDefault="006B6347" w:rsidP="00887FEA">
            <w:r>
              <w:t>1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Možgon Janja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9A0F2D">
            <w:r w:rsidRPr="00FB11BD">
              <w:t>30</w:t>
            </w:r>
          </w:p>
        </w:tc>
        <w:tc>
          <w:tcPr>
            <w:tcW w:w="1134" w:type="dxa"/>
          </w:tcPr>
          <w:p w:rsidR="009A0F2D" w:rsidRDefault="00CC57D2" w:rsidP="00887FEA">
            <w:r>
              <w:t>29</w:t>
            </w:r>
          </w:p>
        </w:tc>
        <w:tc>
          <w:tcPr>
            <w:tcW w:w="1134" w:type="dxa"/>
          </w:tcPr>
          <w:p w:rsidR="009A0F2D" w:rsidRDefault="007159E3" w:rsidP="00887FEA">
            <w:r>
              <w:t>23</w:t>
            </w:r>
          </w:p>
        </w:tc>
        <w:tc>
          <w:tcPr>
            <w:tcW w:w="1134" w:type="dxa"/>
          </w:tcPr>
          <w:p w:rsidR="009A0F2D" w:rsidRDefault="006B6347" w:rsidP="00887FEA">
            <w:r>
              <w:t>92</w:t>
            </w:r>
          </w:p>
        </w:tc>
        <w:tc>
          <w:tcPr>
            <w:tcW w:w="1134" w:type="dxa"/>
          </w:tcPr>
          <w:p w:rsidR="009A0F2D" w:rsidRDefault="006B6347" w:rsidP="00887FEA">
            <w:r>
              <w:t>5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Mustać Dora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9A0F2D">
            <w:r w:rsidRPr="00FB11BD">
              <w:t>30</w:t>
            </w:r>
          </w:p>
        </w:tc>
        <w:tc>
          <w:tcPr>
            <w:tcW w:w="1134" w:type="dxa"/>
          </w:tcPr>
          <w:p w:rsidR="009A0F2D" w:rsidRDefault="00CC57D2" w:rsidP="00887FEA">
            <w:r>
              <w:t>9</w:t>
            </w:r>
          </w:p>
        </w:tc>
        <w:tc>
          <w:tcPr>
            <w:tcW w:w="1134" w:type="dxa"/>
          </w:tcPr>
          <w:p w:rsidR="009A0F2D" w:rsidRDefault="007159E3" w:rsidP="00887FEA">
            <w:r>
              <w:t>5</w:t>
            </w:r>
          </w:p>
        </w:tc>
        <w:tc>
          <w:tcPr>
            <w:tcW w:w="1134" w:type="dxa"/>
          </w:tcPr>
          <w:p w:rsidR="009A0F2D" w:rsidRDefault="006B6347" w:rsidP="00887FEA">
            <w:r>
              <w:t>54</w:t>
            </w:r>
          </w:p>
        </w:tc>
        <w:tc>
          <w:tcPr>
            <w:tcW w:w="1134" w:type="dxa"/>
          </w:tcPr>
          <w:p w:rsidR="009A0F2D" w:rsidRDefault="006B6347" w:rsidP="00887FEA">
            <w:r>
              <w:t>2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Poljski Melany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9A0F2D">
            <w:r w:rsidRPr="00FB11BD">
              <w:t>30</w:t>
            </w:r>
          </w:p>
        </w:tc>
        <w:tc>
          <w:tcPr>
            <w:tcW w:w="1134" w:type="dxa"/>
          </w:tcPr>
          <w:p w:rsidR="009A0F2D" w:rsidRDefault="00CC57D2" w:rsidP="00887FEA">
            <w:r>
              <w:t>14</w:t>
            </w:r>
          </w:p>
        </w:tc>
        <w:tc>
          <w:tcPr>
            <w:tcW w:w="1134" w:type="dxa"/>
          </w:tcPr>
          <w:p w:rsidR="009A0F2D" w:rsidRDefault="007159E3" w:rsidP="00887FEA">
            <w:r>
              <w:t>3</w:t>
            </w:r>
          </w:p>
        </w:tc>
        <w:tc>
          <w:tcPr>
            <w:tcW w:w="1134" w:type="dxa"/>
          </w:tcPr>
          <w:p w:rsidR="009A0F2D" w:rsidRDefault="00FC2004" w:rsidP="00887FEA">
            <w:r>
              <w:t>57</w:t>
            </w:r>
          </w:p>
        </w:tc>
        <w:tc>
          <w:tcPr>
            <w:tcW w:w="1134" w:type="dxa"/>
          </w:tcPr>
          <w:p w:rsidR="009A0F2D" w:rsidRDefault="00FC2004" w:rsidP="00887FEA">
            <w:r>
              <w:t>2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Romić Mirna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9A0F2D">
            <w:r w:rsidRPr="00FB11BD">
              <w:t>30</w:t>
            </w:r>
          </w:p>
        </w:tc>
        <w:tc>
          <w:tcPr>
            <w:tcW w:w="1134" w:type="dxa"/>
          </w:tcPr>
          <w:p w:rsidR="009A0F2D" w:rsidRDefault="00CC57D2" w:rsidP="00887FEA">
            <w:r>
              <w:t>26</w:t>
            </w:r>
          </w:p>
        </w:tc>
        <w:tc>
          <w:tcPr>
            <w:tcW w:w="1134" w:type="dxa"/>
          </w:tcPr>
          <w:p w:rsidR="009A0F2D" w:rsidRDefault="007159E3" w:rsidP="00887FEA">
            <w:r>
              <w:t>23</w:t>
            </w:r>
          </w:p>
        </w:tc>
        <w:tc>
          <w:tcPr>
            <w:tcW w:w="1134" w:type="dxa"/>
          </w:tcPr>
          <w:p w:rsidR="009A0F2D" w:rsidRDefault="00FC2004" w:rsidP="00887FEA">
            <w:r>
              <w:t>89</w:t>
            </w:r>
          </w:p>
        </w:tc>
        <w:tc>
          <w:tcPr>
            <w:tcW w:w="1134" w:type="dxa"/>
          </w:tcPr>
          <w:p w:rsidR="009A0F2D" w:rsidRDefault="00FC2004" w:rsidP="00887FEA">
            <w:r>
              <w:t>5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 xml:space="preserve">Rudan Stella 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9A0F2D">
            <w:r w:rsidRPr="00FB11BD">
              <w:t>30</w:t>
            </w:r>
          </w:p>
        </w:tc>
        <w:tc>
          <w:tcPr>
            <w:tcW w:w="1134" w:type="dxa"/>
          </w:tcPr>
          <w:p w:rsidR="009A0F2D" w:rsidRDefault="00CC57D2" w:rsidP="00887FEA">
            <w:r>
              <w:t>25</w:t>
            </w:r>
          </w:p>
        </w:tc>
        <w:tc>
          <w:tcPr>
            <w:tcW w:w="1134" w:type="dxa"/>
          </w:tcPr>
          <w:p w:rsidR="009A0F2D" w:rsidRDefault="007159E3" w:rsidP="00887FEA">
            <w:r>
              <w:t>11</w:t>
            </w:r>
          </w:p>
        </w:tc>
        <w:tc>
          <w:tcPr>
            <w:tcW w:w="1134" w:type="dxa"/>
          </w:tcPr>
          <w:p w:rsidR="009A0F2D" w:rsidRDefault="00942A83" w:rsidP="00887FEA">
            <w:r>
              <w:t>76</w:t>
            </w:r>
          </w:p>
        </w:tc>
        <w:tc>
          <w:tcPr>
            <w:tcW w:w="1134" w:type="dxa"/>
          </w:tcPr>
          <w:p w:rsidR="009A0F2D" w:rsidRDefault="00942A83" w:rsidP="00887FEA">
            <w:r>
              <w:t>4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Starić Rene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9A0F2D">
            <w:r w:rsidRPr="00FB11BD">
              <w:t>30</w:t>
            </w:r>
          </w:p>
        </w:tc>
        <w:tc>
          <w:tcPr>
            <w:tcW w:w="1134" w:type="dxa"/>
          </w:tcPr>
          <w:p w:rsidR="009A0F2D" w:rsidRDefault="00CC57D2" w:rsidP="00887FEA">
            <w:r>
              <w:t>30</w:t>
            </w:r>
          </w:p>
        </w:tc>
        <w:tc>
          <w:tcPr>
            <w:tcW w:w="1134" w:type="dxa"/>
          </w:tcPr>
          <w:p w:rsidR="009A0F2D" w:rsidRDefault="007159E3" w:rsidP="00887FEA">
            <w:r>
              <w:t>30</w:t>
            </w:r>
          </w:p>
        </w:tc>
        <w:tc>
          <w:tcPr>
            <w:tcW w:w="1134" w:type="dxa"/>
          </w:tcPr>
          <w:p w:rsidR="009A0F2D" w:rsidRDefault="00942A83" w:rsidP="00887FEA">
            <w:r>
              <w:t>100</w:t>
            </w:r>
          </w:p>
        </w:tc>
        <w:tc>
          <w:tcPr>
            <w:tcW w:w="1134" w:type="dxa"/>
          </w:tcPr>
          <w:p w:rsidR="009A0F2D" w:rsidRDefault="00942A83" w:rsidP="00887FEA">
            <w:r>
              <w:t>5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Stojimanov Emili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9A0F2D">
            <w:r w:rsidRPr="00FB11BD">
              <w:t>30</w:t>
            </w:r>
          </w:p>
        </w:tc>
        <w:tc>
          <w:tcPr>
            <w:tcW w:w="1134" w:type="dxa"/>
          </w:tcPr>
          <w:p w:rsidR="009A0F2D" w:rsidRDefault="00CC57D2" w:rsidP="00887FEA">
            <w:r>
              <w:t>25</w:t>
            </w:r>
          </w:p>
        </w:tc>
        <w:tc>
          <w:tcPr>
            <w:tcW w:w="1134" w:type="dxa"/>
          </w:tcPr>
          <w:p w:rsidR="009A0F2D" w:rsidRDefault="007159E3" w:rsidP="00887FEA">
            <w:r>
              <w:t>16</w:t>
            </w:r>
          </w:p>
        </w:tc>
        <w:tc>
          <w:tcPr>
            <w:tcW w:w="1134" w:type="dxa"/>
          </w:tcPr>
          <w:p w:rsidR="009A0F2D" w:rsidRDefault="00EF2C10" w:rsidP="00887FEA">
            <w:r>
              <w:t>81</w:t>
            </w:r>
          </w:p>
        </w:tc>
        <w:tc>
          <w:tcPr>
            <w:tcW w:w="1134" w:type="dxa"/>
          </w:tcPr>
          <w:p w:rsidR="009A0F2D" w:rsidRDefault="00EF2C10" w:rsidP="00887FEA">
            <w:r>
              <w:t>4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Tromba Tea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9A0F2D">
            <w:r w:rsidRPr="00FB11BD">
              <w:t>30</w:t>
            </w:r>
          </w:p>
        </w:tc>
        <w:tc>
          <w:tcPr>
            <w:tcW w:w="1134" w:type="dxa"/>
          </w:tcPr>
          <w:p w:rsidR="009A0F2D" w:rsidRDefault="00CC57D2" w:rsidP="00887FEA">
            <w:r>
              <w:t>12</w:t>
            </w:r>
          </w:p>
        </w:tc>
        <w:tc>
          <w:tcPr>
            <w:tcW w:w="1134" w:type="dxa"/>
          </w:tcPr>
          <w:p w:rsidR="009A0F2D" w:rsidRDefault="007159E3" w:rsidP="00887FEA">
            <w:r>
              <w:t>18</w:t>
            </w:r>
          </w:p>
        </w:tc>
        <w:tc>
          <w:tcPr>
            <w:tcW w:w="1134" w:type="dxa"/>
          </w:tcPr>
          <w:p w:rsidR="009A0F2D" w:rsidRDefault="00EF2C10" w:rsidP="00887FEA">
            <w:r>
              <w:t>70</w:t>
            </w:r>
          </w:p>
        </w:tc>
        <w:tc>
          <w:tcPr>
            <w:tcW w:w="1134" w:type="dxa"/>
          </w:tcPr>
          <w:p w:rsidR="009A0F2D" w:rsidRDefault="00EF2C10" w:rsidP="00887FEA">
            <w:r>
              <w:t>3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Višnjić Tanita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E250BD">
            <w:r>
              <w:t>24</w:t>
            </w:r>
          </w:p>
        </w:tc>
        <w:tc>
          <w:tcPr>
            <w:tcW w:w="1134" w:type="dxa"/>
          </w:tcPr>
          <w:p w:rsidR="009A0F2D" w:rsidRDefault="00CC57D2" w:rsidP="00887FEA">
            <w:r>
              <w:t>15</w:t>
            </w:r>
          </w:p>
        </w:tc>
        <w:tc>
          <w:tcPr>
            <w:tcW w:w="1134" w:type="dxa"/>
          </w:tcPr>
          <w:p w:rsidR="009A0F2D" w:rsidRDefault="007159E3" w:rsidP="00887FEA">
            <w:r>
              <w:t>5</w:t>
            </w:r>
          </w:p>
        </w:tc>
        <w:tc>
          <w:tcPr>
            <w:tcW w:w="1134" w:type="dxa"/>
          </w:tcPr>
          <w:p w:rsidR="009A0F2D" w:rsidRDefault="00EF2C10" w:rsidP="00887FEA">
            <w:r>
              <w:t>54</w:t>
            </w:r>
          </w:p>
        </w:tc>
        <w:tc>
          <w:tcPr>
            <w:tcW w:w="1134" w:type="dxa"/>
          </w:tcPr>
          <w:p w:rsidR="009A0F2D" w:rsidRDefault="00EF2C10" w:rsidP="00887FEA">
            <w:r>
              <w:t>2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Vlahović Nensi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E250BD">
            <w:r>
              <w:t>24</w:t>
            </w:r>
          </w:p>
        </w:tc>
        <w:tc>
          <w:tcPr>
            <w:tcW w:w="1134" w:type="dxa"/>
          </w:tcPr>
          <w:p w:rsidR="009A0F2D" w:rsidRDefault="00501195" w:rsidP="00887FEA">
            <w:r>
              <w:t>17</w:t>
            </w:r>
          </w:p>
        </w:tc>
        <w:tc>
          <w:tcPr>
            <w:tcW w:w="1134" w:type="dxa"/>
          </w:tcPr>
          <w:p w:rsidR="009A0F2D" w:rsidRDefault="007159E3" w:rsidP="00887FEA">
            <w:r>
              <w:t>2</w:t>
            </w:r>
            <w:r w:rsidR="00B94B1C">
              <w:t>5</w:t>
            </w:r>
          </w:p>
        </w:tc>
        <w:tc>
          <w:tcPr>
            <w:tcW w:w="1134" w:type="dxa"/>
          </w:tcPr>
          <w:p w:rsidR="009A0F2D" w:rsidRDefault="00EF2C10" w:rsidP="00887FEA">
            <w:r>
              <w:t>7</w:t>
            </w:r>
            <w:r w:rsidR="00B94B1C">
              <w:t>6</w:t>
            </w:r>
          </w:p>
        </w:tc>
        <w:tc>
          <w:tcPr>
            <w:tcW w:w="1134" w:type="dxa"/>
          </w:tcPr>
          <w:p w:rsidR="009A0F2D" w:rsidRDefault="00B94B1C" w:rsidP="00887FEA">
            <w:r>
              <w:t>4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Vlastelin Patricia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9A0F2D">
            <w:r w:rsidRPr="00FB11BD">
              <w:t>30</w:t>
            </w:r>
          </w:p>
        </w:tc>
        <w:tc>
          <w:tcPr>
            <w:tcW w:w="1134" w:type="dxa"/>
          </w:tcPr>
          <w:p w:rsidR="009A0F2D" w:rsidRDefault="00501195" w:rsidP="00887FEA">
            <w:r>
              <w:t>29</w:t>
            </w:r>
          </w:p>
        </w:tc>
        <w:tc>
          <w:tcPr>
            <w:tcW w:w="1134" w:type="dxa"/>
          </w:tcPr>
          <w:p w:rsidR="009A0F2D" w:rsidRDefault="007159E3" w:rsidP="00887FEA">
            <w:r>
              <w:t>22</w:t>
            </w:r>
          </w:p>
        </w:tc>
        <w:tc>
          <w:tcPr>
            <w:tcW w:w="1134" w:type="dxa"/>
          </w:tcPr>
          <w:p w:rsidR="009A0F2D" w:rsidRDefault="00EF2C10" w:rsidP="00887FEA">
            <w:r>
              <w:t>91</w:t>
            </w:r>
          </w:p>
        </w:tc>
        <w:tc>
          <w:tcPr>
            <w:tcW w:w="1134" w:type="dxa"/>
          </w:tcPr>
          <w:p w:rsidR="009A0F2D" w:rsidRDefault="00EF2C10" w:rsidP="00887FEA">
            <w:r>
              <w:t>5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Vujat Katja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9A0F2D">
            <w:r w:rsidRPr="00FB11BD">
              <w:t>30</w:t>
            </w:r>
          </w:p>
        </w:tc>
        <w:tc>
          <w:tcPr>
            <w:tcW w:w="1134" w:type="dxa"/>
          </w:tcPr>
          <w:p w:rsidR="009A0F2D" w:rsidRDefault="00501195" w:rsidP="00887FEA">
            <w:r>
              <w:t>10</w:t>
            </w:r>
          </w:p>
        </w:tc>
        <w:tc>
          <w:tcPr>
            <w:tcW w:w="1134" w:type="dxa"/>
          </w:tcPr>
          <w:p w:rsidR="009A0F2D" w:rsidRDefault="007159E3" w:rsidP="00887FEA">
            <w:r>
              <w:t>4</w:t>
            </w:r>
          </w:p>
        </w:tc>
        <w:tc>
          <w:tcPr>
            <w:tcW w:w="1134" w:type="dxa"/>
          </w:tcPr>
          <w:p w:rsidR="009A0F2D" w:rsidRDefault="00EF2C10" w:rsidP="00887FEA">
            <w:r>
              <w:t>54</w:t>
            </w:r>
          </w:p>
        </w:tc>
        <w:tc>
          <w:tcPr>
            <w:tcW w:w="1134" w:type="dxa"/>
          </w:tcPr>
          <w:p w:rsidR="009A0F2D" w:rsidRDefault="00EF2C10" w:rsidP="00887FEA">
            <w:r>
              <w:t>2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Vuleta Morena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9A0F2D">
            <w:r w:rsidRPr="00FB11BD">
              <w:t>30</w:t>
            </w:r>
          </w:p>
        </w:tc>
        <w:tc>
          <w:tcPr>
            <w:tcW w:w="1134" w:type="dxa"/>
          </w:tcPr>
          <w:p w:rsidR="009A0F2D" w:rsidRDefault="00501195" w:rsidP="00887FEA">
            <w:r>
              <w:t>30</w:t>
            </w:r>
          </w:p>
        </w:tc>
        <w:tc>
          <w:tcPr>
            <w:tcW w:w="1134" w:type="dxa"/>
          </w:tcPr>
          <w:p w:rsidR="009A0F2D" w:rsidRDefault="007159E3" w:rsidP="00887FEA">
            <w:r>
              <w:t>30</w:t>
            </w:r>
          </w:p>
        </w:tc>
        <w:tc>
          <w:tcPr>
            <w:tcW w:w="1134" w:type="dxa"/>
          </w:tcPr>
          <w:p w:rsidR="009A0F2D" w:rsidRDefault="00EF2C10" w:rsidP="00887FEA">
            <w:r>
              <w:t>100</w:t>
            </w:r>
          </w:p>
        </w:tc>
        <w:tc>
          <w:tcPr>
            <w:tcW w:w="1134" w:type="dxa"/>
          </w:tcPr>
          <w:p w:rsidR="009A0F2D" w:rsidRDefault="00EF2C10" w:rsidP="00887FEA">
            <w:r>
              <w:t>5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Živić Sanja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9A0F2D">
            <w:r w:rsidRPr="00FB11BD">
              <w:t>30</w:t>
            </w:r>
          </w:p>
        </w:tc>
        <w:tc>
          <w:tcPr>
            <w:tcW w:w="1134" w:type="dxa"/>
          </w:tcPr>
          <w:p w:rsidR="009A0F2D" w:rsidRDefault="00501195" w:rsidP="00887FEA">
            <w:r>
              <w:t>30</w:t>
            </w:r>
          </w:p>
        </w:tc>
        <w:tc>
          <w:tcPr>
            <w:tcW w:w="1134" w:type="dxa"/>
          </w:tcPr>
          <w:p w:rsidR="009A0F2D" w:rsidRDefault="0083313F" w:rsidP="00887FEA">
            <w:r>
              <w:t>24</w:t>
            </w:r>
          </w:p>
        </w:tc>
        <w:tc>
          <w:tcPr>
            <w:tcW w:w="1134" w:type="dxa"/>
          </w:tcPr>
          <w:p w:rsidR="009A0F2D" w:rsidRDefault="0083313F" w:rsidP="00887FEA">
            <w:r>
              <w:t>94</w:t>
            </w:r>
          </w:p>
        </w:tc>
        <w:tc>
          <w:tcPr>
            <w:tcW w:w="1134" w:type="dxa"/>
          </w:tcPr>
          <w:p w:rsidR="009A0F2D" w:rsidRDefault="0083313F" w:rsidP="00887FEA">
            <w:r>
              <w:t>5</w:t>
            </w:r>
          </w:p>
        </w:tc>
      </w:tr>
      <w:tr w:rsidR="009A0F2D" w:rsidTr="003F2EA3">
        <w:tc>
          <w:tcPr>
            <w:tcW w:w="2376" w:type="dxa"/>
          </w:tcPr>
          <w:p w:rsidR="009A0F2D" w:rsidRDefault="009A0F2D" w:rsidP="00887FEA">
            <w:r>
              <w:t>Žbulj Lucija</w:t>
            </w:r>
          </w:p>
        </w:tc>
        <w:tc>
          <w:tcPr>
            <w:tcW w:w="1134" w:type="dxa"/>
          </w:tcPr>
          <w:p w:rsidR="009A0F2D" w:rsidRDefault="009A0F2D" w:rsidP="00887FEA">
            <w:r>
              <w:t>10</w:t>
            </w:r>
          </w:p>
        </w:tc>
        <w:tc>
          <w:tcPr>
            <w:tcW w:w="1134" w:type="dxa"/>
          </w:tcPr>
          <w:p w:rsidR="009A0F2D" w:rsidRDefault="009A0F2D">
            <w:r w:rsidRPr="00FB11BD">
              <w:t>30</w:t>
            </w:r>
          </w:p>
        </w:tc>
        <w:tc>
          <w:tcPr>
            <w:tcW w:w="1134" w:type="dxa"/>
          </w:tcPr>
          <w:p w:rsidR="009A0F2D" w:rsidRDefault="00501195" w:rsidP="00887FEA">
            <w:r>
              <w:t>17</w:t>
            </w:r>
          </w:p>
        </w:tc>
        <w:tc>
          <w:tcPr>
            <w:tcW w:w="1134" w:type="dxa"/>
          </w:tcPr>
          <w:p w:rsidR="009A0F2D" w:rsidRDefault="00F24DC7" w:rsidP="00887FEA">
            <w:r>
              <w:t>6</w:t>
            </w:r>
          </w:p>
        </w:tc>
        <w:tc>
          <w:tcPr>
            <w:tcW w:w="1134" w:type="dxa"/>
          </w:tcPr>
          <w:p w:rsidR="009A0F2D" w:rsidRDefault="00F24DC7" w:rsidP="00887FEA">
            <w:r>
              <w:t>63</w:t>
            </w:r>
          </w:p>
        </w:tc>
        <w:tc>
          <w:tcPr>
            <w:tcW w:w="1134" w:type="dxa"/>
          </w:tcPr>
          <w:p w:rsidR="009A0F2D" w:rsidRDefault="00F24DC7" w:rsidP="00887FEA">
            <w:r>
              <w:t>3</w:t>
            </w:r>
          </w:p>
        </w:tc>
      </w:tr>
    </w:tbl>
    <w:p w:rsidR="00E559E9" w:rsidRDefault="00E559E9"/>
    <w:p w:rsidR="00305906" w:rsidRDefault="00305906" w:rsidP="00305906">
      <w:pPr>
        <w:spacing w:line="240" w:lineRule="auto"/>
      </w:pPr>
      <w:r>
        <w:t>Izvanredni studij, prošlogodišnji studenti: Hrast Lorena - 1</w:t>
      </w:r>
    </w:p>
    <w:p w:rsidR="00F06677" w:rsidRPr="0076712C" w:rsidRDefault="00F06677" w:rsidP="00006485">
      <w:pPr>
        <w:pStyle w:val="Bezproreda"/>
      </w:pPr>
      <w:r>
        <w:lastRenderedPageBreak/>
        <w:t xml:space="preserve">                          </w:t>
      </w:r>
      <w:r w:rsidRPr="0076712C">
        <w:t xml:space="preserve">Prema </w:t>
      </w:r>
      <w:r w:rsidRPr="0076712C">
        <w:rPr>
          <w:b/>
          <w:i/>
        </w:rPr>
        <w:t>Pravilniku o ocjenjivanju</w:t>
      </w:r>
      <w:r w:rsidR="00476262">
        <w:t xml:space="preserve"> konačna </w:t>
      </w:r>
      <w:r w:rsidRPr="0076712C">
        <w:t xml:space="preserve">ocjena dobiva </w:t>
      </w:r>
      <w:r w:rsidR="00476262">
        <w:t xml:space="preserve">se </w:t>
      </w:r>
      <w:r w:rsidRPr="0076712C">
        <w:t>na sljedeći način:</w:t>
      </w:r>
    </w:p>
    <w:p w:rsidR="00F06677" w:rsidRPr="0076712C" w:rsidRDefault="00F06677" w:rsidP="00006485">
      <w:pPr>
        <w:pStyle w:val="Bezproreda"/>
      </w:pPr>
      <w:r>
        <w:tab/>
      </w:r>
      <w:r>
        <w:tab/>
      </w:r>
      <w:r w:rsidR="00006485">
        <w:t xml:space="preserve">  </w:t>
      </w:r>
      <w:r w:rsidRPr="0076712C">
        <w:t xml:space="preserve">5 (izvrstan) </w:t>
      </w:r>
      <w:r w:rsidRPr="0076712C">
        <w:tab/>
        <w:t xml:space="preserve">= 89 </w:t>
      </w:r>
      <w:r w:rsidRPr="0076712C">
        <w:sym w:font="Symbol" w:char="F02D"/>
      </w:r>
      <w:r w:rsidRPr="0076712C">
        <w:t xml:space="preserve"> 100% ocjene</w:t>
      </w:r>
    </w:p>
    <w:p w:rsidR="00F06677" w:rsidRPr="0076712C" w:rsidRDefault="00F06677" w:rsidP="00006485">
      <w:pPr>
        <w:pStyle w:val="Bezproreda"/>
      </w:pPr>
      <w:r w:rsidRPr="0076712C">
        <w:tab/>
      </w:r>
      <w:r w:rsidRPr="0076712C">
        <w:tab/>
      </w:r>
      <w:r w:rsidR="00006485">
        <w:t xml:space="preserve">  4 (vrlo dobar)</w:t>
      </w:r>
      <w:r w:rsidRPr="0076712C">
        <w:t xml:space="preserve">= 76 </w:t>
      </w:r>
      <w:r w:rsidRPr="0076712C">
        <w:sym w:font="Symbol" w:char="F02D"/>
      </w:r>
      <w:r w:rsidRPr="0076712C">
        <w:t xml:space="preserve"> 88% ocjene</w:t>
      </w:r>
    </w:p>
    <w:p w:rsidR="00F06677" w:rsidRPr="0076712C" w:rsidRDefault="00F06677" w:rsidP="00006485">
      <w:pPr>
        <w:pStyle w:val="Bezproreda"/>
      </w:pPr>
      <w:r w:rsidRPr="0076712C">
        <w:tab/>
      </w:r>
      <w:r w:rsidRPr="0076712C">
        <w:tab/>
      </w:r>
      <w:r w:rsidR="00006485">
        <w:t xml:space="preserve">  </w:t>
      </w:r>
      <w:r w:rsidRPr="0076712C">
        <w:t xml:space="preserve">3 (dobar) </w:t>
      </w:r>
      <w:r w:rsidRPr="0076712C">
        <w:tab/>
        <w:t xml:space="preserve">= 63 </w:t>
      </w:r>
      <w:r w:rsidRPr="0076712C">
        <w:sym w:font="Symbol" w:char="F02D"/>
      </w:r>
      <w:r w:rsidRPr="0076712C">
        <w:t xml:space="preserve"> 75% ocjene</w:t>
      </w:r>
    </w:p>
    <w:p w:rsidR="00F06677" w:rsidRDefault="00F06677" w:rsidP="00006485">
      <w:pPr>
        <w:pStyle w:val="Bezproreda"/>
      </w:pPr>
      <w:r>
        <w:t xml:space="preserve">       </w:t>
      </w:r>
      <w:r w:rsidRPr="0076712C">
        <w:tab/>
      </w:r>
      <w:r w:rsidR="00006485">
        <w:t xml:space="preserve">              </w:t>
      </w:r>
      <w:r w:rsidRPr="0076712C">
        <w:t>2 (dovoljan)</w:t>
      </w:r>
      <w:r w:rsidRPr="0076712C">
        <w:tab/>
        <w:t xml:space="preserve">= 50 </w:t>
      </w:r>
      <w:r w:rsidRPr="0076712C">
        <w:sym w:font="Symbol" w:char="F02D"/>
      </w:r>
      <w:r w:rsidRPr="0076712C">
        <w:t xml:space="preserve"> 62% ocjene</w:t>
      </w:r>
    </w:p>
    <w:p w:rsidR="00305906" w:rsidRDefault="00305906" w:rsidP="00006485">
      <w:pPr>
        <w:pStyle w:val="Bezproreda"/>
      </w:pPr>
    </w:p>
    <w:p w:rsidR="00305906" w:rsidRDefault="00305906" w:rsidP="00305906">
      <w:pPr>
        <w:spacing w:line="240" w:lineRule="auto"/>
      </w:pPr>
      <w:r>
        <w:t>Izvanredni studij, prošlogodišnji studenti: Hrast Lorena - 1</w:t>
      </w:r>
    </w:p>
    <w:p w:rsidR="00305906" w:rsidRPr="0076712C" w:rsidRDefault="00305906" w:rsidP="00006485">
      <w:pPr>
        <w:pStyle w:val="Bezproreda"/>
      </w:pPr>
    </w:p>
    <w:p w:rsidR="00F06677" w:rsidRDefault="00F06677" w:rsidP="00F06677">
      <w:pPr>
        <w:jc w:val="both"/>
      </w:pPr>
      <w:r w:rsidRPr="00182FB1">
        <w:rPr>
          <w:b/>
        </w:rPr>
        <w:t>Napomene</w:t>
      </w:r>
      <w:r>
        <w:t>: upis ocjena moguć je u srijedu 15. veljače u 13.30, a zatim neposredno prije idućeg ispitnog roka. Upis ocjena tijekom ljetnog semestra ovisit će o nastavnikovim obvezama na fakultetu tijekom tog razdoblja.</w:t>
      </w:r>
    </w:p>
    <w:p w:rsidR="00F06677" w:rsidRPr="00182FB1" w:rsidRDefault="00F06677" w:rsidP="00F06677">
      <w:pPr>
        <w:rPr>
          <w:b/>
        </w:rPr>
      </w:pPr>
      <w:r>
        <w:t xml:space="preserve">                                                                                             dr. sc. Alen Tafra, doc.</w:t>
      </w:r>
    </w:p>
    <w:p w:rsidR="00F06677" w:rsidRDefault="00F06677"/>
    <w:sectPr w:rsidR="00F06677" w:rsidSect="00185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97A3A"/>
    <w:rsid w:val="0000319D"/>
    <w:rsid w:val="00006485"/>
    <w:rsid w:val="00037D0D"/>
    <w:rsid w:val="00071E90"/>
    <w:rsid w:val="000808B8"/>
    <w:rsid w:val="000A5196"/>
    <w:rsid w:val="00185425"/>
    <w:rsid w:val="00195B47"/>
    <w:rsid w:val="002128FC"/>
    <w:rsid w:val="0028386E"/>
    <w:rsid w:val="002E5D8A"/>
    <w:rsid w:val="002F1630"/>
    <w:rsid w:val="00305906"/>
    <w:rsid w:val="003074DC"/>
    <w:rsid w:val="00354E3A"/>
    <w:rsid w:val="003F2EA3"/>
    <w:rsid w:val="0041336D"/>
    <w:rsid w:val="0046003C"/>
    <w:rsid w:val="00461F04"/>
    <w:rsid w:val="00475583"/>
    <w:rsid w:val="00476262"/>
    <w:rsid w:val="00486376"/>
    <w:rsid w:val="004E640A"/>
    <w:rsid w:val="00501195"/>
    <w:rsid w:val="005120C5"/>
    <w:rsid w:val="00537067"/>
    <w:rsid w:val="00544E36"/>
    <w:rsid w:val="00592AB2"/>
    <w:rsid w:val="005C5EBF"/>
    <w:rsid w:val="0060058B"/>
    <w:rsid w:val="00600E4C"/>
    <w:rsid w:val="00601BDF"/>
    <w:rsid w:val="00637E1A"/>
    <w:rsid w:val="00642B84"/>
    <w:rsid w:val="00655831"/>
    <w:rsid w:val="006B6347"/>
    <w:rsid w:val="00712242"/>
    <w:rsid w:val="00712666"/>
    <w:rsid w:val="007159E3"/>
    <w:rsid w:val="0072362F"/>
    <w:rsid w:val="00794F08"/>
    <w:rsid w:val="007B7045"/>
    <w:rsid w:val="008048FD"/>
    <w:rsid w:val="00822EFA"/>
    <w:rsid w:val="0083313F"/>
    <w:rsid w:val="00887FEA"/>
    <w:rsid w:val="009346D7"/>
    <w:rsid w:val="00942A83"/>
    <w:rsid w:val="00972852"/>
    <w:rsid w:val="009A0F2D"/>
    <w:rsid w:val="009E4826"/>
    <w:rsid w:val="009F7A60"/>
    <w:rsid w:val="00A13705"/>
    <w:rsid w:val="00B000D7"/>
    <w:rsid w:val="00B224EA"/>
    <w:rsid w:val="00B377AA"/>
    <w:rsid w:val="00B9004F"/>
    <w:rsid w:val="00B91F5F"/>
    <w:rsid w:val="00B94B1C"/>
    <w:rsid w:val="00BA2C7D"/>
    <w:rsid w:val="00BE18ED"/>
    <w:rsid w:val="00C0589F"/>
    <w:rsid w:val="00C45996"/>
    <w:rsid w:val="00CA1203"/>
    <w:rsid w:val="00CC57D2"/>
    <w:rsid w:val="00CD04C0"/>
    <w:rsid w:val="00CD6075"/>
    <w:rsid w:val="00D314F6"/>
    <w:rsid w:val="00DD565B"/>
    <w:rsid w:val="00E250BD"/>
    <w:rsid w:val="00E559E9"/>
    <w:rsid w:val="00E8165B"/>
    <w:rsid w:val="00E97A3A"/>
    <w:rsid w:val="00EB0605"/>
    <w:rsid w:val="00EF2C10"/>
    <w:rsid w:val="00F06677"/>
    <w:rsid w:val="00F24DC7"/>
    <w:rsid w:val="00F45FE7"/>
    <w:rsid w:val="00F52513"/>
    <w:rsid w:val="00F52F57"/>
    <w:rsid w:val="00F65C61"/>
    <w:rsid w:val="00F75A2B"/>
    <w:rsid w:val="00F867C0"/>
    <w:rsid w:val="00FC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0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4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4E3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8165B"/>
    <w:rPr>
      <w:color w:val="0000FF"/>
      <w:u w:val="single"/>
    </w:rPr>
  </w:style>
  <w:style w:type="paragraph" w:styleId="Bezproreda">
    <w:name w:val="No Spacing"/>
    <w:uiPriority w:val="1"/>
    <w:qFormat/>
    <w:rsid w:val="00E816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Tafra</dc:creator>
  <cp:lastModifiedBy>Alen Tafra</cp:lastModifiedBy>
  <cp:revision>63</cp:revision>
  <dcterms:created xsi:type="dcterms:W3CDTF">2014-01-20T12:58:00Z</dcterms:created>
  <dcterms:modified xsi:type="dcterms:W3CDTF">2017-02-11T08:39:00Z</dcterms:modified>
</cp:coreProperties>
</file>