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C0C6" w14:textId="0E468829" w:rsidR="007E0A71" w:rsidRPr="000544AA" w:rsidRDefault="00287735">
      <w:pPr>
        <w:rPr>
          <w:b/>
          <w:sz w:val="36"/>
          <w:lang w:val="hr-HR"/>
        </w:rPr>
      </w:pPr>
      <w:bookmarkStart w:id="0" w:name="_GoBack"/>
      <w:bookmarkEnd w:id="0"/>
      <w:r>
        <w:rPr>
          <w:b/>
          <w:sz w:val="36"/>
          <w:lang w:val="hr-HR"/>
        </w:rPr>
        <w:t>POPIS TEMA ZA DIPLOMSKE</w:t>
      </w:r>
      <w:r w:rsidR="000544AA" w:rsidRPr="000544AA">
        <w:rPr>
          <w:b/>
          <w:sz w:val="36"/>
          <w:lang w:val="hr-HR"/>
        </w:rPr>
        <w:t xml:space="preserve"> RADOVE PO KOLEGIJIMA NA PREDDIPLOMSKOM STUDIJU INFORMATIKE</w:t>
      </w:r>
    </w:p>
    <w:p w14:paraId="44B85EDF" w14:textId="77777777" w:rsidR="00AF0E06" w:rsidRDefault="00AF0E06">
      <w:pPr>
        <w:rPr>
          <w:lang w:val="hr-HR"/>
        </w:rPr>
      </w:pPr>
    </w:p>
    <w:p w14:paraId="701C5CE9" w14:textId="77777777" w:rsidR="00AF0E06" w:rsidRDefault="00AF0E06">
      <w:pPr>
        <w:rPr>
          <w:lang w:val="hr-HR"/>
        </w:rPr>
      </w:pPr>
    </w:p>
    <w:p w14:paraId="32BD0837" w14:textId="18F0FAA7" w:rsidR="000544AA" w:rsidRPr="000544AA" w:rsidRDefault="000544AA">
      <w:pPr>
        <w:rPr>
          <w:u w:val="single"/>
          <w:lang w:val="hr-HR"/>
        </w:rPr>
      </w:pPr>
      <w:r w:rsidRPr="000544AA">
        <w:rPr>
          <w:u w:val="single"/>
          <w:lang w:val="hr-HR"/>
        </w:rPr>
        <w:t>Predavač: dr.sc. Darko Etinger</w:t>
      </w:r>
    </w:p>
    <w:p w14:paraId="2492E738" w14:textId="77777777" w:rsidR="000544AA" w:rsidRDefault="000544AA">
      <w:pPr>
        <w:rPr>
          <w:lang w:val="hr-HR"/>
        </w:rPr>
      </w:pPr>
    </w:p>
    <w:p w14:paraId="32847460" w14:textId="77777777" w:rsidR="00AF0E06" w:rsidRDefault="00AF0E06">
      <w:pPr>
        <w:rPr>
          <w:lang w:val="hr-HR"/>
        </w:rPr>
      </w:pPr>
    </w:p>
    <w:p w14:paraId="1E715C25" w14:textId="77777777" w:rsidR="00AF0E06" w:rsidRPr="000544AA" w:rsidRDefault="00AF0E06">
      <w:pPr>
        <w:rPr>
          <w:b/>
          <w:u w:val="single"/>
          <w:lang w:val="hr-HR"/>
        </w:rPr>
      </w:pPr>
      <w:r w:rsidRPr="000544AA">
        <w:rPr>
          <w:b/>
          <w:u w:val="single"/>
          <w:lang w:val="hr-HR"/>
        </w:rPr>
        <w:t>Informatizacija uredskog poslovanja</w:t>
      </w:r>
    </w:p>
    <w:p w14:paraId="0F57CF7D" w14:textId="24ACFBDA" w:rsidR="00287735" w:rsidRDefault="00287735" w:rsidP="000A287D">
      <w:pPr>
        <w:rPr>
          <w:lang w:val="hr-HR"/>
        </w:rPr>
      </w:pPr>
      <w:r>
        <w:rPr>
          <w:lang w:val="hr-HR"/>
        </w:rPr>
        <w:t>Enterprise Content Management sustavi</w:t>
      </w:r>
    </w:p>
    <w:p w14:paraId="1B46ACEB" w14:textId="6F341CB4" w:rsidR="00287735" w:rsidRDefault="00287735" w:rsidP="000A287D">
      <w:pPr>
        <w:rPr>
          <w:lang w:val="hr-HR"/>
        </w:rPr>
      </w:pPr>
      <w:r>
        <w:rPr>
          <w:lang w:val="hr-HR"/>
        </w:rPr>
        <w:t xml:space="preserve">BYOD u uredskom poslovanju </w:t>
      </w:r>
    </w:p>
    <w:p w14:paraId="7C3DA7DC" w14:textId="77777777" w:rsidR="00287735" w:rsidRDefault="00287735" w:rsidP="00287735">
      <w:pPr>
        <w:rPr>
          <w:lang w:val="hr-HR"/>
        </w:rPr>
      </w:pPr>
      <w:r>
        <w:rPr>
          <w:lang w:val="hr-HR"/>
        </w:rPr>
        <w:t>Konfiguracija mrežnog podatkovnog spremišta - SAN</w:t>
      </w:r>
    </w:p>
    <w:p w14:paraId="01647B3B" w14:textId="119030DA" w:rsidR="00287735" w:rsidRDefault="00287735" w:rsidP="000A287D">
      <w:pPr>
        <w:rPr>
          <w:lang w:val="hr-HR"/>
        </w:rPr>
      </w:pPr>
      <w:r>
        <w:rPr>
          <w:lang w:val="hr-HR"/>
        </w:rPr>
        <w:t xml:space="preserve">OCR tehnologije za digitalizaciju </w:t>
      </w:r>
      <w:r w:rsidR="00067AAA">
        <w:rPr>
          <w:lang w:val="hr-HR"/>
        </w:rPr>
        <w:t>sadržaja</w:t>
      </w:r>
    </w:p>
    <w:p w14:paraId="645DA36C" w14:textId="7159F7B5" w:rsidR="00287735" w:rsidRDefault="00067AAA" w:rsidP="000A287D">
      <w:pPr>
        <w:rPr>
          <w:lang w:val="hr-HR"/>
        </w:rPr>
      </w:pPr>
      <w:r>
        <w:rPr>
          <w:lang w:val="hr-HR"/>
        </w:rPr>
        <w:t xml:space="preserve">Primjena standarda u uredskom poslovanju </w:t>
      </w:r>
    </w:p>
    <w:p w14:paraId="376F3DDA" w14:textId="77777777" w:rsidR="00AF0E06" w:rsidRDefault="00AF0E06">
      <w:pPr>
        <w:rPr>
          <w:lang w:val="hr-HR"/>
        </w:rPr>
      </w:pPr>
    </w:p>
    <w:p w14:paraId="4E0D92B4" w14:textId="59FABE27" w:rsidR="00067AAA" w:rsidRPr="00607189" w:rsidRDefault="00AF0E06">
      <w:pPr>
        <w:rPr>
          <w:b/>
          <w:u w:val="single"/>
          <w:lang w:val="hr-HR"/>
        </w:rPr>
      </w:pPr>
      <w:r w:rsidRPr="000544AA">
        <w:rPr>
          <w:b/>
          <w:u w:val="single"/>
          <w:lang w:val="hr-HR"/>
        </w:rPr>
        <w:t>Modeliranje poslovnih procesa</w:t>
      </w:r>
    </w:p>
    <w:p w14:paraId="223CF0AA" w14:textId="38A6E92F" w:rsidR="00067AAA" w:rsidRDefault="00067AAA">
      <w:pPr>
        <w:rPr>
          <w:lang w:val="hr-HR"/>
        </w:rPr>
      </w:pPr>
      <w:r>
        <w:rPr>
          <w:lang w:val="hr-HR"/>
        </w:rPr>
        <w:t>Modeliranje i simulacija poslovnih procesa BPMN 2.0 metodom</w:t>
      </w:r>
    </w:p>
    <w:p w14:paraId="16E97B95" w14:textId="72BDD762" w:rsidR="00067AAA" w:rsidRDefault="00067AAA">
      <w:pPr>
        <w:rPr>
          <w:lang w:val="hr-HR"/>
        </w:rPr>
      </w:pPr>
      <w:r>
        <w:rPr>
          <w:lang w:val="hr-HR"/>
        </w:rPr>
        <w:t>Simulacija poslovnih procesa metodom Petrijevih mreža</w:t>
      </w:r>
    </w:p>
    <w:p w14:paraId="764C935A" w14:textId="6CC02FA9" w:rsidR="00067AAA" w:rsidRDefault="00290DB5">
      <w:pPr>
        <w:rPr>
          <w:lang w:val="hr-HR"/>
        </w:rPr>
      </w:pPr>
      <w:r>
        <w:rPr>
          <w:lang w:val="hr-HR"/>
        </w:rPr>
        <w:t xml:space="preserve">Razvoj DES modela za simulaciju poslovnog procesa  </w:t>
      </w:r>
    </w:p>
    <w:p w14:paraId="77FCB5D2" w14:textId="0944BD95" w:rsidR="00067AAA" w:rsidRDefault="00290DB5">
      <w:pPr>
        <w:rPr>
          <w:lang w:val="hr-HR"/>
        </w:rPr>
      </w:pPr>
      <w:r>
        <w:rPr>
          <w:lang w:val="hr-HR"/>
        </w:rPr>
        <w:t>Evaluacija algoritama za otkrivanje procesa</w:t>
      </w:r>
    </w:p>
    <w:p w14:paraId="1B9048C7" w14:textId="2A0AEBEF" w:rsidR="00290DB5" w:rsidRDefault="00290DB5">
      <w:pPr>
        <w:rPr>
          <w:lang w:val="hr-HR"/>
        </w:rPr>
      </w:pPr>
      <w:r>
        <w:rPr>
          <w:lang w:val="hr-HR"/>
        </w:rPr>
        <w:t>Primjena metode rudarenja procesa u poslovnom sustavu</w:t>
      </w:r>
    </w:p>
    <w:p w14:paraId="75EB825D" w14:textId="77777777" w:rsidR="000A287D" w:rsidRDefault="000A287D">
      <w:pPr>
        <w:rPr>
          <w:lang w:val="hr-HR"/>
        </w:rPr>
      </w:pPr>
    </w:p>
    <w:p w14:paraId="63E31CE7" w14:textId="6FCC95E2" w:rsidR="00AF0E06" w:rsidRPr="000544AA" w:rsidRDefault="00AF0E06">
      <w:pPr>
        <w:rPr>
          <w:b/>
          <w:u w:val="single"/>
          <w:lang w:val="hr-HR"/>
        </w:rPr>
      </w:pPr>
      <w:r w:rsidRPr="000544AA">
        <w:rPr>
          <w:b/>
          <w:u w:val="single"/>
          <w:lang w:val="hr-HR"/>
        </w:rPr>
        <w:t>Teorija sustava</w:t>
      </w:r>
    </w:p>
    <w:p w14:paraId="682ED565" w14:textId="3A67D593" w:rsidR="00607189" w:rsidRDefault="00607189">
      <w:pPr>
        <w:rPr>
          <w:lang w:val="hr-HR"/>
        </w:rPr>
      </w:pPr>
      <w:r>
        <w:rPr>
          <w:lang w:val="hr-HR"/>
        </w:rPr>
        <w:t xml:space="preserve">Razvoj ABM modela putem REPAST razvojnog okruženja </w:t>
      </w:r>
    </w:p>
    <w:p w14:paraId="67BD7C06" w14:textId="12C3F823" w:rsidR="00607189" w:rsidRDefault="00607189">
      <w:pPr>
        <w:rPr>
          <w:lang w:val="hr-HR"/>
        </w:rPr>
      </w:pPr>
      <w:r>
        <w:rPr>
          <w:lang w:val="hr-HR"/>
        </w:rPr>
        <w:t>Razvoj i analiza modela sistemske dinamike putem R SIMECOL alata</w:t>
      </w:r>
    </w:p>
    <w:p w14:paraId="6B4BE771" w14:textId="6C69FBCF" w:rsidR="00607189" w:rsidRDefault="00607189">
      <w:pPr>
        <w:rPr>
          <w:lang w:val="hr-HR"/>
        </w:rPr>
      </w:pPr>
      <w:r>
        <w:rPr>
          <w:lang w:val="hr-HR"/>
        </w:rPr>
        <w:t xml:space="preserve">Razvoj i analiza PETRI NETS modela  </w:t>
      </w:r>
    </w:p>
    <w:p w14:paraId="03132133" w14:textId="56A057CB" w:rsidR="00607189" w:rsidRDefault="00607189">
      <w:pPr>
        <w:rPr>
          <w:lang w:val="hr-HR"/>
        </w:rPr>
      </w:pPr>
      <w:r>
        <w:rPr>
          <w:lang w:val="hr-HR"/>
        </w:rPr>
        <w:t>Vizualizacija kompleksnosti</w:t>
      </w:r>
    </w:p>
    <w:p w14:paraId="14FD5B32" w14:textId="6054DD49" w:rsidR="00607189" w:rsidRDefault="00607189">
      <w:pPr>
        <w:rPr>
          <w:lang w:val="hr-HR"/>
        </w:rPr>
      </w:pPr>
      <w:r>
        <w:rPr>
          <w:lang w:val="hr-HR"/>
        </w:rPr>
        <w:t>Primjena diskretne simulacije u poslovnom okruženju</w:t>
      </w:r>
    </w:p>
    <w:p w14:paraId="1C590EB6" w14:textId="77777777" w:rsidR="00AF0E06" w:rsidRDefault="00AF0E06">
      <w:pPr>
        <w:rPr>
          <w:lang w:val="hr-HR"/>
        </w:rPr>
      </w:pPr>
    </w:p>
    <w:p w14:paraId="1F9613CB" w14:textId="77777777" w:rsidR="00AF0E06" w:rsidRPr="000544AA" w:rsidRDefault="00AF0E06">
      <w:pPr>
        <w:rPr>
          <w:b/>
          <w:u w:val="single"/>
          <w:lang w:val="hr-HR"/>
        </w:rPr>
      </w:pPr>
      <w:r w:rsidRPr="000544AA">
        <w:rPr>
          <w:b/>
          <w:u w:val="single"/>
          <w:lang w:val="hr-HR"/>
        </w:rPr>
        <w:t>Multimedijski sustavi</w:t>
      </w:r>
    </w:p>
    <w:p w14:paraId="2F1913A8" w14:textId="44D69BA6" w:rsidR="00F35C82" w:rsidRDefault="00F35C82">
      <w:pPr>
        <w:rPr>
          <w:lang w:val="hr-HR"/>
        </w:rPr>
      </w:pPr>
      <w:r>
        <w:rPr>
          <w:lang w:val="hr-HR"/>
        </w:rPr>
        <w:t>Inteligentna sučelja multimedijskih sustava</w:t>
      </w:r>
    </w:p>
    <w:p w14:paraId="7013E8FF" w14:textId="306643BD" w:rsidR="00F35C82" w:rsidRDefault="00F35C82">
      <w:pPr>
        <w:rPr>
          <w:lang w:val="hr-HR"/>
        </w:rPr>
      </w:pPr>
      <w:r>
        <w:rPr>
          <w:lang w:val="hr-HR"/>
        </w:rPr>
        <w:t>HPC sustavi za produkciju multimedijskih sadržaja</w:t>
      </w:r>
    </w:p>
    <w:p w14:paraId="781DF5A9" w14:textId="16D9C0C0" w:rsidR="00F35C82" w:rsidRDefault="00F35C82">
      <w:pPr>
        <w:rPr>
          <w:lang w:val="hr-HR"/>
        </w:rPr>
      </w:pPr>
      <w:r>
        <w:rPr>
          <w:lang w:val="hr-HR"/>
        </w:rPr>
        <w:t>Digitalno upravljanje autorskim pravima</w:t>
      </w:r>
    </w:p>
    <w:p w14:paraId="3AC444FD" w14:textId="2AB31CA3" w:rsidR="00F35C82" w:rsidRDefault="00F35C82">
      <w:pPr>
        <w:rPr>
          <w:lang w:val="hr-HR"/>
        </w:rPr>
      </w:pPr>
      <w:r>
        <w:rPr>
          <w:lang w:val="hr-HR"/>
        </w:rPr>
        <w:t xml:space="preserve">Razvoj multimedijskih objekata Processing </w:t>
      </w:r>
      <w:r w:rsidR="004E4FDE">
        <w:rPr>
          <w:lang w:val="hr-HR"/>
        </w:rPr>
        <w:t>jezikom</w:t>
      </w:r>
    </w:p>
    <w:p w14:paraId="3152D992" w14:textId="7546CF83" w:rsidR="00F35C82" w:rsidRDefault="004E4FDE">
      <w:pPr>
        <w:rPr>
          <w:lang w:val="hr-HR"/>
        </w:rPr>
      </w:pPr>
      <w:r>
        <w:rPr>
          <w:lang w:val="hr-HR"/>
        </w:rPr>
        <w:t>Obrada audio sadržaja u suvremenim DAW sustavima</w:t>
      </w:r>
    </w:p>
    <w:p w14:paraId="4D9A3E3F" w14:textId="77777777" w:rsidR="00F35C82" w:rsidRDefault="00F35C82">
      <w:pPr>
        <w:rPr>
          <w:lang w:val="hr-HR"/>
        </w:rPr>
      </w:pPr>
    </w:p>
    <w:p w14:paraId="2AD8F144" w14:textId="3893CA4E" w:rsidR="001D20EC" w:rsidRPr="00AF0E06" w:rsidRDefault="00AC3845">
      <w:pPr>
        <w:rPr>
          <w:lang w:val="hr-HR"/>
        </w:rPr>
      </w:pPr>
      <w:r>
        <w:rPr>
          <w:lang w:val="hr-HR"/>
        </w:rPr>
        <w:t xml:space="preserve"> </w:t>
      </w:r>
    </w:p>
    <w:sectPr w:rsidR="001D20EC" w:rsidRPr="00AF0E06" w:rsidSect="00AB2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06"/>
    <w:rsid w:val="000544AA"/>
    <w:rsid w:val="00067AAA"/>
    <w:rsid w:val="000A287D"/>
    <w:rsid w:val="001C29E2"/>
    <w:rsid w:val="001D20EC"/>
    <w:rsid w:val="00287735"/>
    <w:rsid w:val="00290DB5"/>
    <w:rsid w:val="002D5075"/>
    <w:rsid w:val="0035380C"/>
    <w:rsid w:val="00427089"/>
    <w:rsid w:val="004848CC"/>
    <w:rsid w:val="004E4FDE"/>
    <w:rsid w:val="005A3AEE"/>
    <w:rsid w:val="00607189"/>
    <w:rsid w:val="007A049D"/>
    <w:rsid w:val="007C186D"/>
    <w:rsid w:val="007E0A71"/>
    <w:rsid w:val="009E363C"/>
    <w:rsid w:val="00A1182F"/>
    <w:rsid w:val="00AB2AA0"/>
    <w:rsid w:val="00AC3845"/>
    <w:rsid w:val="00AF0E06"/>
    <w:rsid w:val="00BB1F37"/>
    <w:rsid w:val="00C40FED"/>
    <w:rsid w:val="00D421EA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7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Etinger</dc:creator>
  <cp:keywords/>
  <dc:description/>
  <cp:lastModifiedBy>Giorgo Sinkovic</cp:lastModifiedBy>
  <cp:revision>2</cp:revision>
  <dcterms:created xsi:type="dcterms:W3CDTF">2015-12-18T11:15:00Z</dcterms:created>
  <dcterms:modified xsi:type="dcterms:W3CDTF">2015-12-18T11:15:00Z</dcterms:modified>
</cp:coreProperties>
</file>