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6F" w:rsidRPr="00BE7EB5" w:rsidRDefault="000E726F" w:rsidP="000E7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B5">
        <w:rPr>
          <w:rFonts w:ascii="Times New Roman" w:hAnsi="Times New Roman" w:cs="Times New Roman"/>
          <w:b/>
          <w:sz w:val="24"/>
          <w:szCs w:val="24"/>
        </w:rPr>
        <w:t>Prijava za Novogodišnji odbojkaški turnir Sveučilišta Jurja Dobrile u Puli</w:t>
      </w:r>
    </w:p>
    <w:p w:rsidR="00F06BAC" w:rsidRPr="00BE7EB5" w:rsidRDefault="000E726F" w:rsidP="000E7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B5">
        <w:rPr>
          <w:rFonts w:ascii="Times New Roman" w:hAnsi="Times New Roman" w:cs="Times New Roman"/>
          <w:b/>
          <w:sz w:val="24"/>
          <w:szCs w:val="24"/>
        </w:rPr>
        <w:t>21. siječnja 2017. godine.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603"/>
        <w:gridCol w:w="2480"/>
        <w:gridCol w:w="5115"/>
        <w:gridCol w:w="1016"/>
        <w:gridCol w:w="992"/>
      </w:tblGrid>
      <w:tr w:rsidR="00B93D50" w:rsidRPr="00BE7EB5" w:rsidTr="002246A1">
        <w:tc>
          <w:tcPr>
            <w:tcW w:w="603" w:type="dxa"/>
            <w:tcBorders>
              <w:bottom w:val="single" w:sz="4" w:space="0" w:color="auto"/>
            </w:tcBorders>
            <w:shd w:val="pct10" w:color="auto" w:fill="auto"/>
          </w:tcPr>
          <w:p w:rsidR="00B93D50" w:rsidRDefault="00B93D50" w:rsidP="0058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</w:p>
          <w:p w:rsidR="00B93D50" w:rsidRPr="00BE7EB5" w:rsidRDefault="00B93D50" w:rsidP="0058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B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E7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pct10" w:color="auto" w:fill="auto"/>
          </w:tcPr>
          <w:p w:rsidR="00B93D50" w:rsidRPr="00BE7EB5" w:rsidRDefault="00B93D50" w:rsidP="0058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B5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  <w:p w:rsidR="00B93D50" w:rsidRPr="00BE7EB5" w:rsidRDefault="00B93D50" w:rsidP="0058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B5">
              <w:rPr>
                <w:rFonts w:ascii="Times New Roman" w:hAnsi="Times New Roman" w:cs="Times New Roman"/>
                <w:sz w:val="24"/>
                <w:szCs w:val="24"/>
              </w:rPr>
              <w:t xml:space="preserve">(voditelj ekipe - </w:t>
            </w:r>
            <w:proofErr w:type="spellStart"/>
            <w:r w:rsidRPr="00BE7EB5">
              <w:rPr>
                <w:rFonts w:ascii="Times New Roman" w:hAnsi="Times New Roman" w:cs="Times New Roman"/>
                <w:b/>
                <w:sz w:val="24"/>
                <w:szCs w:val="24"/>
              </w:rPr>
              <w:t>bold</w:t>
            </w:r>
            <w:proofErr w:type="spellEnd"/>
            <w:r w:rsidRPr="00BE7EB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115" w:type="dxa"/>
            <w:tcBorders>
              <w:bottom w:val="single" w:sz="4" w:space="0" w:color="auto"/>
            </w:tcBorders>
            <w:shd w:val="pct10" w:color="auto" w:fill="auto"/>
          </w:tcPr>
          <w:p w:rsidR="00B93D50" w:rsidRPr="00BE7EB5" w:rsidRDefault="00B93D50" w:rsidP="0058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B5">
              <w:rPr>
                <w:rFonts w:ascii="Times New Roman" w:hAnsi="Times New Roman" w:cs="Times New Roman"/>
                <w:sz w:val="24"/>
                <w:szCs w:val="24"/>
              </w:rPr>
              <w:t>Odjel / Fakultet: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pct10" w:color="auto" w:fill="auto"/>
          </w:tcPr>
          <w:p w:rsidR="00B93D50" w:rsidRPr="00BE7EB5" w:rsidRDefault="00B93D50" w:rsidP="0058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:rsidR="00B93D50" w:rsidRPr="00BE7EB5" w:rsidRDefault="00B93D50" w:rsidP="0058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B5">
              <w:rPr>
                <w:rFonts w:ascii="Times New Roman" w:hAnsi="Times New Roman" w:cs="Times New Roman"/>
                <w:sz w:val="24"/>
                <w:szCs w:val="24"/>
              </w:rPr>
              <w:t>Godina studija:</w:t>
            </w:r>
          </w:p>
        </w:tc>
      </w:tr>
      <w:tr w:rsidR="00B93D50" w:rsidRPr="00BE7EB5" w:rsidTr="002246A1">
        <w:tc>
          <w:tcPr>
            <w:tcW w:w="603" w:type="dxa"/>
            <w:tcBorders>
              <w:bottom w:val="single" w:sz="4" w:space="0" w:color="auto"/>
            </w:tcBorders>
            <w:shd w:val="pct10" w:color="auto" w:fill="auto"/>
          </w:tcPr>
          <w:p w:rsidR="00B93D50" w:rsidRPr="00BE7EB5" w:rsidRDefault="00B93D50" w:rsidP="0058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B93D50" w:rsidRDefault="004A0C29" w:rsidP="004A0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29">
              <w:rPr>
                <w:rFonts w:ascii="Times New Roman" w:hAnsi="Times New Roman" w:cs="Times New Roman"/>
                <w:sz w:val="24"/>
                <w:szCs w:val="24"/>
              </w:rPr>
              <w:t>Ekipa: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D50" w:rsidRPr="005835D8">
              <w:rPr>
                <w:rFonts w:ascii="Times New Roman" w:hAnsi="Times New Roman" w:cs="Times New Roman"/>
                <w:b/>
                <w:sz w:val="24"/>
                <w:szCs w:val="24"/>
              </w:rPr>
              <w:t>MIHAKI</w:t>
            </w:r>
          </w:p>
          <w:p w:rsidR="00B93D50" w:rsidRPr="005835D8" w:rsidRDefault="00B93D50" w:rsidP="00583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  <w:shd w:val="pct10" w:color="auto" w:fill="auto"/>
          </w:tcPr>
          <w:p w:rsidR="00B93D50" w:rsidRPr="00BE7EB5" w:rsidRDefault="00B93D50" w:rsidP="0058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pct10" w:color="auto" w:fill="auto"/>
          </w:tcPr>
          <w:p w:rsidR="00B93D50" w:rsidRPr="00BE7EB5" w:rsidRDefault="00B93D50" w:rsidP="0058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pct10" w:color="auto" w:fill="auto"/>
          </w:tcPr>
          <w:p w:rsidR="00B93D50" w:rsidRPr="00BE7EB5" w:rsidRDefault="00B93D50" w:rsidP="0058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50" w:rsidRPr="00BE7EB5" w:rsidTr="00B93D50">
        <w:tc>
          <w:tcPr>
            <w:tcW w:w="603" w:type="dxa"/>
            <w:shd w:val="pct10" w:color="auto" w:fill="auto"/>
          </w:tcPr>
          <w:p w:rsidR="00B93D50" w:rsidRPr="005835D8" w:rsidRDefault="00B93D50" w:rsidP="00BE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0" w:type="dxa"/>
          </w:tcPr>
          <w:p w:rsidR="00B93D50" w:rsidRPr="005835D8" w:rsidRDefault="00B93D50" w:rsidP="00BE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Mihaela </w:t>
            </w:r>
            <w:proofErr w:type="spellStart"/>
            <w:r w:rsidRPr="005835D8">
              <w:rPr>
                <w:rFonts w:ascii="Times New Roman" w:hAnsi="Times New Roman" w:cs="Times New Roman"/>
                <w:b/>
                <w:sz w:val="24"/>
                <w:szCs w:val="24"/>
              </w:rPr>
              <w:t>Beaković</w:t>
            </w:r>
            <w:proofErr w:type="spellEnd"/>
          </w:p>
          <w:p w:rsidR="00B93D50" w:rsidRPr="005835D8" w:rsidRDefault="00B93D50" w:rsidP="00BE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:rsidR="00B93D50" w:rsidRDefault="00B93D50" w:rsidP="00BE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B5">
              <w:rPr>
                <w:rFonts w:ascii="Times New Roman" w:hAnsi="Times New Roman" w:cs="Times New Roman"/>
                <w:sz w:val="24"/>
                <w:szCs w:val="24"/>
              </w:rPr>
              <w:t>Fakultet za odgojne i obrazovne znanosti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Pula</w:t>
            </w:r>
          </w:p>
          <w:p w:rsidR="00B93D50" w:rsidRPr="00BE7EB5" w:rsidRDefault="00B93D50" w:rsidP="00BE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Predškolski odgoj</w:t>
            </w:r>
          </w:p>
        </w:tc>
        <w:tc>
          <w:tcPr>
            <w:tcW w:w="1016" w:type="dxa"/>
          </w:tcPr>
          <w:p w:rsidR="00B93D50" w:rsidRPr="00BE7EB5" w:rsidRDefault="00B93D50" w:rsidP="00BE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D50" w:rsidRPr="00BE7EB5" w:rsidRDefault="00B93D50" w:rsidP="00BE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3D50" w:rsidRPr="00BE7EB5" w:rsidTr="00B93D50">
        <w:tc>
          <w:tcPr>
            <w:tcW w:w="603" w:type="dxa"/>
            <w:shd w:val="pct10" w:color="auto" w:fill="auto"/>
          </w:tcPr>
          <w:p w:rsidR="00B93D50" w:rsidRPr="00BE7EB5" w:rsidRDefault="00B93D50" w:rsidP="00BE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0" w:type="dxa"/>
          </w:tcPr>
          <w:p w:rsidR="00B93D50" w:rsidRDefault="00B93D50" w:rsidP="00BE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B5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BE7EB5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  <w:proofErr w:type="spellEnd"/>
          </w:p>
          <w:p w:rsidR="00B93D50" w:rsidRPr="00BE7EB5" w:rsidRDefault="00B93D50" w:rsidP="00BE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B93D50" w:rsidRPr="00BE7EB5" w:rsidRDefault="00B93D50" w:rsidP="0058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Ekonomija</w:t>
            </w:r>
            <w:r>
              <w:t xml:space="preserve"> </w:t>
            </w:r>
            <w:r w:rsidRPr="005835D8">
              <w:rPr>
                <w:rFonts w:ascii="Times New Roman" w:hAnsi="Times New Roman" w:cs="Times New Roman"/>
                <w:sz w:val="24"/>
                <w:szCs w:val="24"/>
              </w:rPr>
              <w:t>Kultura i turizam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5D8">
              <w:rPr>
                <w:rFonts w:ascii="Times New Roman" w:hAnsi="Times New Roman" w:cs="Times New Roman"/>
                <w:sz w:val="24"/>
                <w:szCs w:val="24"/>
              </w:rPr>
              <w:t>Pula</w:t>
            </w:r>
          </w:p>
        </w:tc>
        <w:tc>
          <w:tcPr>
            <w:tcW w:w="1016" w:type="dxa"/>
          </w:tcPr>
          <w:p w:rsidR="00B93D50" w:rsidRDefault="00B93D50" w:rsidP="00BE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D50" w:rsidRPr="00BE7EB5" w:rsidRDefault="00B93D50" w:rsidP="00BE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bookmarkStart w:id="0" w:name="_GoBack"/>
        <w:bookmarkEnd w:id="0"/>
      </w:tr>
      <w:tr w:rsidR="00B93D50" w:rsidRPr="00BE7EB5" w:rsidTr="00B93D50">
        <w:tc>
          <w:tcPr>
            <w:tcW w:w="603" w:type="dxa"/>
            <w:shd w:val="pct10" w:color="auto" w:fill="auto"/>
          </w:tcPr>
          <w:p w:rsidR="00B93D50" w:rsidRPr="00BE7EB5" w:rsidRDefault="00B9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0" w:type="dxa"/>
          </w:tcPr>
          <w:p w:rsidR="00B93D50" w:rsidRPr="00BE7EB5" w:rsidRDefault="00B9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D8">
              <w:rPr>
                <w:rFonts w:ascii="Times New Roman" w:hAnsi="Times New Roman" w:cs="Times New Roman"/>
                <w:sz w:val="24"/>
                <w:szCs w:val="24"/>
              </w:rPr>
              <w:t>Karlo Seifert</w:t>
            </w:r>
          </w:p>
        </w:tc>
        <w:tc>
          <w:tcPr>
            <w:tcW w:w="5115" w:type="dxa"/>
          </w:tcPr>
          <w:p w:rsidR="00B93D50" w:rsidRDefault="00B9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D8">
              <w:rPr>
                <w:rFonts w:ascii="Times New Roman" w:hAnsi="Times New Roman" w:cs="Times New Roman"/>
                <w:sz w:val="24"/>
                <w:szCs w:val="24"/>
              </w:rPr>
              <w:t>Poslovna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ekonomija/poslovna informatika </w:t>
            </w:r>
            <w:r w:rsidRPr="005835D8">
              <w:rPr>
                <w:rFonts w:ascii="Times New Roman" w:hAnsi="Times New Roman" w:cs="Times New Roman"/>
                <w:sz w:val="24"/>
                <w:szCs w:val="24"/>
              </w:rPr>
              <w:t>Pula</w:t>
            </w:r>
          </w:p>
          <w:p w:rsidR="00B93D50" w:rsidRPr="00BE7EB5" w:rsidRDefault="00B9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3D50" w:rsidRDefault="00B93D50" w:rsidP="000E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D50" w:rsidRPr="00BE7EB5" w:rsidRDefault="00B93D50" w:rsidP="000E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93D50" w:rsidRPr="00BE7EB5" w:rsidTr="00B93D50">
        <w:tc>
          <w:tcPr>
            <w:tcW w:w="603" w:type="dxa"/>
            <w:shd w:val="pct10" w:color="auto" w:fill="auto"/>
          </w:tcPr>
          <w:p w:rsidR="00B93D50" w:rsidRPr="00BE7EB5" w:rsidRDefault="00B9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0" w:type="dxa"/>
          </w:tcPr>
          <w:p w:rsidR="00B93D50" w:rsidRDefault="00B9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D8">
              <w:rPr>
                <w:rFonts w:ascii="Times New Roman" w:hAnsi="Times New Roman" w:cs="Times New Roman"/>
                <w:sz w:val="24"/>
                <w:szCs w:val="24"/>
              </w:rPr>
              <w:t>Arian</w:t>
            </w:r>
            <w:proofErr w:type="spellEnd"/>
            <w:r w:rsidRPr="005835D8">
              <w:rPr>
                <w:rFonts w:ascii="Times New Roman" w:hAnsi="Times New Roman" w:cs="Times New Roman"/>
                <w:sz w:val="24"/>
                <w:szCs w:val="24"/>
              </w:rPr>
              <w:t xml:space="preserve"> Čičak</w:t>
            </w:r>
          </w:p>
          <w:p w:rsidR="00B93D50" w:rsidRPr="00BE7EB5" w:rsidRDefault="00B9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B93D50" w:rsidRPr="00BE7EB5" w:rsidRDefault="00B93D50" w:rsidP="0058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3D50" w:rsidRDefault="00B93D50" w:rsidP="000E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D50" w:rsidRPr="00BE7EB5" w:rsidRDefault="00B93D50" w:rsidP="000E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93D50" w:rsidRPr="00BE7EB5" w:rsidTr="00B93D50">
        <w:tc>
          <w:tcPr>
            <w:tcW w:w="603" w:type="dxa"/>
            <w:shd w:val="pct10" w:color="auto" w:fill="auto"/>
          </w:tcPr>
          <w:p w:rsidR="00B93D50" w:rsidRPr="00BE7EB5" w:rsidRDefault="00B9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0" w:type="dxa"/>
          </w:tcPr>
          <w:p w:rsidR="00B93D50" w:rsidRDefault="00B9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0" w:rsidRPr="00BE7EB5" w:rsidRDefault="00B9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115" w:type="dxa"/>
          </w:tcPr>
          <w:p w:rsidR="00B93D50" w:rsidRPr="00BE7EB5" w:rsidRDefault="00B9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3D50" w:rsidRPr="00BE7EB5" w:rsidRDefault="00B93D50" w:rsidP="000E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D50" w:rsidRPr="00BE7EB5" w:rsidRDefault="00B93D50" w:rsidP="000E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50" w:rsidRPr="00BE7EB5" w:rsidTr="00B93D50">
        <w:tc>
          <w:tcPr>
            <w:tcW w:w="603" w:type="dxa"/>
            <w:shd w:val="pct10" w:color="auto" w:fill="auto"/>
          </w:tcPr>
          <w:p w:rsidR="00B93D50" w:rsidRPr="00BE7EB5" w:rsidRDefault="00B9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0" w:type="dxa"/>
          </w:tcPr>
          <w:p w:rsidR="00B93D50" w:rsidRDefault="00B9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0" w:rsidRPr="00BE7EB5" w:rsidRDefault="00B9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115" w:type="dxa"/>
          </w:tcPr>
          <w:p w:rsidR="00B93D50" w:rsidRPr="00BE7EB5" w:rsidRDefault="00B9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3D50" w:rsidRPr="00BE7EB5" w:rsidRDefault="00B93D50" w:rsidP="000E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D50" w:rsidRPr="00BE7EB5" w:rsidRDefault="00B93D50" w:rsidP="000E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26F" w:rsidRDefault="000E726F">
      <w:pPr>
        <w:rPr>
          <w:rFonts w:ascii="Times New Roman" w:hAnsi="Times New Roman" w:cs="Times New Roman"/>
          <w:sz w:val="24"/>
          <w:szCs w:val="24"/>
        </w:rPr>
      </w:pPr>
    </w:p>
    <w:p w:rsidR="005835D8" w:rsidRDefault="00BE7EB5" w:rsidP="00BE7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je djelomično ispunjena kao primjer. </w:t>
      </w:r>
    </w:p>
    <w:p w:rsidR="00BE7EB5" w:rsidRPr="00BE7EB5" w:rsidRDefault="00BE7EB5" w:rsidP="00BE7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Obrišite podatke </w:t>
      </w:r>
      <w:r w:rsidR="005835D8">
        <w:rPr>
          <w:rFonts w:ascii="Times New Roman" w:hAnsi="Times New Roman" w:cs="Times New Roman"/>
          <w:sz w:val="24"/>
          <w:szCs w:val="24"/>
        </w:rPr>
        <w:t xml:space="preserve">(bijela polja) </w:t>
      </w:r>
      <w:r w:rsidR="00B93D50">
        <w:rPr>
          <w:rFonts w:ascii="Times New Roman" w:hAnsi="Times New Roman" w:cs="Times New Roman"/>
          <w:sz w:val="24"/>
          <w:szCs w:val="24"/>
        </w:rPr>
        <w:t>i upišite svoje !</w:t>
      </w:r>
    </w:p>
    <w:sectPr w:rsidR="00BE7EB5" w:rsidRPr="00BE7EB5" w:rsidSect="00583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C6231"/>
    <w:multiLevelType w:val="hybridMultilevel"/>
    <w:tmpl w:val="0C5C7480"/>
    <w:lvl w:ilvl="0" w:tplc="0958B1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6F"/>
    <w:rsid w:val="000D62EF"/>
    <w:rsid w:val="000E726F"/>
    <w:rsid w:val="002246A1"/>
    <w:rsid w:val="00396718"/>
    <w:rsid w:val="004A0C29"/>
    <w:rsid w:val="005835D8"/>
    <w:rsid w:val="00681289"/>
    <w:rsid w:val="007F7035"/>
    <w:rsid w:val="00B93D50"/>
    <w:rsid w:val="00B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40395-E2CD-42F3-BE69-DCEF79D3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7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2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Tkalčec</dc:creator>
  <cp:keywords/>
  <dc:description/>
  <cp:lastModifiedBy>Zlatko Tkalčec</cp:lastModifiedBy>
  <cp:revision>6</cp:revision>
  <dcterms:created xsi:type="dcterms:W3CDTF">2016-12-16T12:04:00Z</dcterms:created>
  <dcterms:modified xsi:type="dcterms:W3CDTF">2016-12-19T13:39:00Z</dcterms:modified>
</cp:coreProperties>
</file>